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7F3" w:rsidRDefault="00010FBB" w:rsidP="002257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0FBB">
        <w:rPr>
          <w:rFonts w:ascii="Times New Roman" w:hAnsi="Times New Roman" w:cs="Times New Roman"/>
          <w:sz w:val="28"/>
          <w:szCs w:val="28"/>
        </w:rPr>
        <w:t>Областное государственное бюджетное профессиональное образовательное учреждение</w:t>
      </w:r>
    </w:p>
    <w:p w:rsidR="00010FBB" w:rsidRPr="00010FBB" w:rsidRDefault="00F973B0" w:rsidP="002257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0FBB" w:rsidRPr="00010FBB">
        <w:rPr>
          <w:rFonts w:ascii="Times New Roman" w:hAnsi="Times New Roman" w:cs="Times New Roman"/>
          <w:sz w:val="28"/>
          <w:szCs w:val="28"/>
        </w:rPr>
        <w:t>«Смоленская академия профессионального образования»</w:t>
      </w:r>
    </w:p>
    <w:p w:rsidR="00010FBB" w:rsidRPr="00010FBB" w:rsidRDefault="00010FBB" w:rsidP="002257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F2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F2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F2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F2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2257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2257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</w:t>
      </w:r>
      <w:r w:rsidRPr="00010FBB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рекомендации</w:t>
      </w:r>
    </w:p>
    <w:p w:rsidR="00010FBB" w:rsidRPr="00010FBB" w:rsidRDefault="00010FBB" w:rsidP="002257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0FBB">
        <w:rPr>
          <w:rFonts w:ascii="Times New Roman" w:hAnsi="Times New Roman" w:cs="Times New Roman"/>
          <w:sz w:val="28"/>
          <w:szCs w:val="28"/>
        </w:rPr>
        <w:t>для самостоятельной работы</w:t>
      </w:r>
    </w:p>
    <w:p w:rsidR="00010FBB" w:rsidRPr="00010FBB" w:rsidRDefault="00010FBB" w:rsidP="002257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0FBB">
        <w:rPr>
          <w:rFonts w:ascii="Times New Roman" w:hAnsi="Times New Roman" w:cs="Times New Roman"/>
          <w:sz w:val="28"/>
          <w:szCs w:val="28"/>
        </w:rPr>
        <w:t>по дисциплине «Материаловедение»</w:t>
      </w:r>
    </w:p>
    <w:p w:rsidR="00010FBB" w:rsidRPr="00010FBB" w:rsidRDefault="00010FBB" w:rsidP="002257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0FBB">
        <w:rPr>
          <w:rFonts w:ascii="Times New Roman" w:hAnsi="Times New Roman" w:cs="Times New Roman"/>
          <w:sz w:val="28"/>
          <w:szCs w:val="28"/>
        </w:rPr>
        <w:t>Специальность СПО</w:t>
      </w:r>
    </w:p>
    <w:p w:rsidR="001B4B13" w:rsidRDefault="00010FBB" w:rsidP="002257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0FBB">
        <w:rPr>
          <w:rFonts w:ascii="Times New Roman" w:hAnsi="Times New Roman" w:cs="Times New Roman"/>
          <w:sz w:val="28"/>
          <w:szCs w:val="28"/>
        </w:rPr>
        <w:t>29.02.04</w:t>
      </w:r>
      <w:r w:rsidR="001B4B13">
        <w:rPr>
          <w:rFonts w:ascii="Times New Roman" w:hAnsi="Times New Roman" w:cs="Times New Roman"/>
          <w:sz w:val="28"/>
          <w:szCs w:val="28"/>
        </w:rPr>
        <w:t xml:space="preserve"> </w:t>
      </w:r>
      <w:r w:rsidRPr="00010FBB">
        <w:rPr>
          <w:rFonts w:ascii="Times New Roman" w:hAnsi="Times New Roman" w:cs="Times New Roman"/>
          <w:sz w:val="28"/>
          <w:szCs w:val="28"/>
        </w:rPr>
        <w:t xml:space="preserve">Конструирование, моделирование </w:t>
      </w:r>
    </w:p>
    <w:p w:rsidR="00010FBB" w:rsidRPr="00010FBB" w:rsidRDefault="00010FBB" w:rsidP="002257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0FBB">
        <w:rPr>
          <w:rFonts w:ascii="Times New Roman" w:hAnsi="Times New Roman" w:cs="Times New Roman"/>
          <w:sz w:val="28"/>
          <w:szCs w:val="28"/>
        </w:rPr>
        <w:t>и технология швейных изделий базовой подготовки</w:t>
      </w:r>
    </w:p>
    <w:p w:rsidR="00010FBB" w:rsidRPr="00010FBB" w:rsidRDefault="00010FBB" w:rsidP="00F2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F2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F2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F2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F2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F2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F2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F2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F2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F2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1B2" w:rsidRPr="00010FBB" w:rsidRDefault="006141B2" w:rsidP="00F2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F2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2257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0FBB">
        <w:rPr>
          <w:rFonts w:ascii="Times New Roman" w:hAnsi="Times New Roman" w:cs="Times New Roman"/>
          <w:sz w:val="28"/>
          <w:szCs w:val="28"/>
        </w:rPr>
        <w:t>Смоленск</w:t>
      </w:r>
      <w:r>
        <w:rPr>
          <w:rFonts w:ascii="Times New Roman" w:hAnsi="Times New Roman" w:cs="Times New Roman"/>
          <w:sz w:val="28"/>
          <w:szCs w:val="28"/>
        </w:rPr>
        <w:t xml:space="preserve"> 2015</w:t>
      </w:r>
    </w:p>
    <w:p w:rsidR="00010FBB" w:rsidRPr="00010FBB" w:rsidRDefault="00010FBB" w:rsidP="0056127B">
      <w:pPr>
        <w:jc w:val="both"/>
        <w:rPr>
          <w:rFonts w:ascii="Times New Roman" w:hAnsi="Times New Roman" w:cs="Times New Roman"/>
          <w:sz w:val="28"/>
          <w:szCs w:val="28"/>
        </w:rPr>
      </w:pPr>
      <w:r w:rsidRPr="00010FBB"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Методически</w:t>
      </w:r>
      <w:r w:rsidRPr="00010FBB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рекомендации </w:t>
      </w:r>
      <w:r w:rsidRPr="00010FBB">
        <w:rPr>
          <w:rFonts w:ascii="Times New Roman" w:hAnsi="Times New Roman" w:cs="Times New Roman"/>
          <w:sz w:val="28"/>
          <w:szCs w:val="28"/>
        </w:rPr>
        <w:t>для самостоятельной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0FBB">
        <w:rPr>
          <w:rFonts w:ascii="Times New Roman" w:hAnsi="Times New Roman" w:cs="Times New Roman"/>
          <w:sz w:val="28"/>
          <w:szCs w:val="28"/>
        </w:rPr>
        <w:t>по дисциплине «Материаловедение»</w:t>
      </w:r>
      <w:r>
        <w:rPr>
          <w:rFonts w:ascii="Times New Roman" w:hAnsi="Times New Roman" w:cs="Times New Roman"/>
          <w:sz w:val="28"/>
          <w:szCs w:val="28"/>
        </w:rPr>
        <w:t xml:space="preserve"> для специальности   </w:t>
      </w:r>
      <w:r w:rsidRPr="00010FBB">
        <w:rPr>
          <w:rFonts w:ascii="Times New Roman" w:hAnsi="Times New Roman" w:cs="Times New Roman"/>
          <w:sz w:val="28"/>
          <w:szCs w:val="28"/>
        </w:rPr>
        <w:t>29.02.04</w:t>
      </w:r>
      <w:r w:rsidR="001B4B13">
        <w:rPr>
          <w:rFonts w:ascii="Times New Roman" w:hAnsi="Times New Roman" w:cs="Times New Roman"/>
          <w:sz w:val="28"/>
          <w:szCs w:val="28"/>
        </w:rPr>
        <w:t xml:space="preserve"> </w:t>
      </w:r>
      <w:r w:rsidRPr="00010FBB">
        <w:rPr>
          <w:rFonts w:ascii="Times New Roman" w:hAnsi="Times New Roman" w:cs="Times New Roman"/>
          <w:sz w:val="28"/>
          <w:szCs w:val="28"/>
        </w:rPr>
        <w:t>Конструирование, моделирование и технология швейных изделий базовой подготовки</w:t>
      </w:r>
    </w:p>
    <w:p w:rsidR="00010FBB" w:rsidRPr="00010FBB" w:rsidRDefault="00010FBB" w:rsidP="00F2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2D3D63" w:rsidRDefault="00010FBB" w:rsidP="00F272C1">
      <w:pPr>
        <w:tabs>
          <w:tab w:val="left" w:pos="6225"/>
        </w:tabs>
        <w:spacing w:line="360" w:lineRule="auto"/>
        <w:jc w:val="both"/>
        <w:rPr>
          <w:sz w:val="28"/>
          <w:szCs w:val="28"/>
        </w:rPr>
      </w:pPr>
    </w:p>
    <w:p w:rsidR="00010FBB" w:rsidRPr="002D3D63" w:rsidRDefault="00010FBB" w:rsidP="00F272C1">
      <w:pPr>
        <w:tabs>
          <w:tab w:val="left" w:pos="6225"/>
        </w:tabs>
        <w:spacing w:line="360" w:lineRule="auto"/>
        <w:jc w:val="both"/>
        <w:rPr>
          <w:sz w:val="28"/>
          <w:szCs w:val="28"/>
        </w:rPr>
      </w:pPr>
    </w:p>
    <w:p w:rsidR="00010FBB" w:rsidRPr="00010FBB" w:rsidRDefault="00010FBB" w:rsidP="00F272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FBB">
        <w:rPr>
          <w:rFonts w:ascii="Times New Roman" w:hAnsi="Times New Roman" w:cs="Times New Roman"/>
          <w:sz w:val="28"/>
          <w:szCs w:val="28"/>
        </w:rPr>
        <w:t xml:space="preserve">Составитель: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Биндасова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</w:t>
      </w:r>
      <w:r w:rsidRPr="00010FBB">
        <w:rPr>
          <w:rFonts w:ascii="Times New Roman" w:hAnsi="Times New Roman" w:cs="Times New Roman"/>
          <w:sz w:val="28"/>
          <w:szCs w:val="28"/>
        </w:rPr>
        <w:t xml:space="preserve">., - ОГБПОУ </w:t>
      </w:r>
      <w:proofErr w:type="spellStart"/>
      <w:r w:rsidRPr="00010FBB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  <w:r w:rsidRPr="00010FBB">
        <w:rPr>
          <w:rFonts w:ascii="Times New Roman" w:hAnsi="Times New Roman" w:cs="Times New Roman"/>
          <w:sz w:val="28"/>
          <w:szCs w:val="28"/>
        </w:rPr>
        <w:t>, 2015.</w:t>
      </w:r>
    </w:p>
    <w:p w:rsidR="00010FBB" w:rsidRPr="00010FBB" w:rsidRDefault="00010FBB" w:rsidP="00F272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F272C1">
      <w:pPr>
        <w:spacing w:line="360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010FBB">
        <w:rPr>
          <w:rFonts w:ascii="Times New Roman" w:hAnsi="Times New Roman" w:cs="Times New Roman"/>
          <w:sz w:val="28"/>
          <w:szCs w:val="28"/>
        </w:rPr>
        <w:t>Настоящие методические</w:t>
      </w:r>
      <w:r>
        <w:rPr>
          <w:rFonts w:ascii="Times New Roman" w:hAnsi="Times New Roman" w:cs="Times New Roman"/>
          <w:sz w:val="28"/>
          <w:szCs w:val="28"/>
        </w:rPr>
        <w:t xml:space="preserve">  рекомендации </w:t>
      </w:r>
      <w:r w:rsidRPr="00010FBB">
        <w:rPr>
          <w:rFonts w:ascii="Times New Roman" w:hAnsi="Times New Roman" w:cs="Times New Roman"/>
          <w:sz w:val="28"/>
          <w:szCs w:val="28"/>
        </w:rPr>
        <w:t xml:space="preserve">   ориентированы  на освоение студентами умений, развитие общих и профессиональных компетенций, предусмотренных ФГОС СПО по специальности  и программой учебной дисциплины.   </w:t>
      </w:r>
    </w:p>
    <w:p w:rsidR="00010FBB" w:rsidRPr="002D3D63" w:rsidRDefault="00010FBB" w:rsidP="00F272C1">
      <w:pPr>
        <w:spacing w:line="360" w:lineRule="auto"/>
        <w:jc w:val="both"/>
        <w:rPr>
          <w:sz w:val="28"/>
          <w:szCs w:val="28"/>
        </w:rPr>
      </w:pPr>
    </w:p>
    <w:p w:rsidR="00010FBB" w:rsidRPr="002D3D63" w:rsidRDefault="00010FBB" w:rsidP="00F272C1">
      <w:pPr>
        <w:spacing w:line="360" w:lineRule="auto"/>
        <w:jc w:val="both"/>
        <w:rPr>
          <w:sz w:val="28"/>
          <w:szCs w:val="28"/>
        </w:rPr>
      </w:pPr>
    </w:p>
    <w:p w:rsidR="00385E0C" w:rsidRDefault="00385E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85E0C" w:rsidRDefault="00385E0C" w:rsidP="002257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385E0C" w:rsidRDefault="00385E0C" w:rsidP="006141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записка………………………………………………………</w:t>
      </w:r>
      <w:r w:rsidR="002C3184">
        <w:rPr>
          <w:rFonts w:ascii="Times New Roman" w:hAnsi="Times New Roman" w:cs="Times New Roman"/>
          <w:sz w:val="28"/>
          <w:szCs w:val="28"/>
        </w:rPr>
        <w:t>…</w:t>
      </w:r>
      <w:r w:rsidR="006141B2">
        <w:rPr>
          <w:rFonts w:ascii="Times New Roman" w:hAnsi="Times New Roman" w:cs="Times New Roman"/>
          <w:sz w:val="28"/>
          <w:szCs w:val="28"/>
        </w:rPr>
        <w:t xml:space="preserve">    4</w:t>
      </w:r>
    </w:p>
    <w:p w:rsidR="00385E0C" w:rsidRDefault="00385E0C" w:rsidP="006141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Терминологический словарь…………………………………………………</w:t>
      </w:r>
      <w:r w:rsidR="002C3184">
        <w:rPr>
          <w:rFonts w:ascii="Times New Roman" w:hAnsi="Times New Roman" w:cs="Times New Roman"/>
          <w:sz w:val="28"/>
          <w:szCs w:val="28"/>
        </w:rPr>
        <w:t>…</w:t>
      </w:r>
      <w:r w:rsidR="006141B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CF42BC" w:rsidRDefault="00CF42BC" w:rsidP="00CF42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2BC">
        <w:rPr>
          <w:rFonts w:ascii="Times New Roman" w:hAnsi="Times New Roman" w:cs="Times New Roman"/>
          <w:sz w:val="28"/>
          <w:szCs w:val="28"/>
        </w:rPr>
        <w:t>Состав, строение и свойства тканей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="002C3184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CF42BC" w:rsidRDefault="00CF42BC" w:rsidP="00CF42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2BC">
        <w:rPr>
          <w:rFonts w:ascii="Times New Roman" w:hAnsi="Times New Roman" w:cs="Times New Roman"/>
          <w:sz w:val="28"/>
          <w:szCs w:val="28"/>
        </w:rPr>
        <w:t>Ассортимент тканей,  прикладных и вспомогательных материалов</w:t>
      </w:r>
      <w:r>
        <w:rPr>
          <w:rFonts w:ascii="Times New Roman" w:hAnsi="Times New Roman" w:cs="Times New Roman"/>
          <w:sz w:val="28"/>
          <w:szCs w:val="28"/>
        </w:rPr>
        <w:t>…………12</w:t>
      </w:r>
    </w:p>
    <w:p w:rsidR="00CF42BC" w:rsidRDefault="00CF42BC" w:rsidP="00CF42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42BC">
        <w:rPr>
          <w:rFonts w:ascii="Times New Roman" w:hAnsi="Times New Roman" w:cs="Times New Roman"/>
          <w:sz w:val="28"/>
          <w:szCs w:val="28"/>
        </w:rPr>
        <w:t>Конфекционирование</w:t>
      </w:r>
      <w:proofErr w:type="spellEnd"/>
      <w:r w:rsidRPr="00CF42BC">
        <w:rPr>
          <w:rFonts w:ascii="Times New Roman" w:hAnsi="Times New Roman" w:cs="Times New Roman"/>
          <w:sz w:val="28"/>
          <w:szCs w:val="28"/>
        </w:rPr>
        <w:t xml:space="preserve"> пакета материалов на изделие</w:t>
      </w:r>
      <w:r>
        <w:rPr>
          <w:rFonts w:ascii="Times New Roman" w:hAnsi="Times New Roman" w:cs="Times New Roman"/>
          <w:sz w:val="28"/>
          <w:szCs w:val="28"/>
        </w:rPr>
        <w:t>…………………………19</w:t>
      </w:r>
    </w:p>
    <w:p w:rsidR="00CF42BC" w:rsidRDefault="00CF42BC" w:rsidP="00CF42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6127B">
        <w:rPr>
          <w:rFonts w:ascii="Times New Roman" w:hAnsi="Times New Roman" w:cs="Times New Roman"/>
          <w:sz w:val="28"/>
          <w:szCs w:val="28"/>
        </w:rPr>
        <w:t xml:space="preserve"> 1…………………………………………………………………….</w:t>
      </w:r>
      <w:r>
        <w:rPr>
          <w:rFonts w:ascii="Times New Roman" w:hAnsi="Times New Roman" w:cs="Times New Roman"/>
          <w:sz w:val="28"/>
          <w:szCs w:val="28"/>
        </w:rPr>
        <w:t>22</w:t>
      </w:r>
    </w:p>
    <w:p w:rsidR="00CF42BC" w:rsidRPr="00CF42BC" w:rsidRDefault="00CF42BC" w:rsidP="00CF42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6127B">
        <w:rPr>
          <w:rFonts w:ascii="Times New Roman" w:hAnsi="Times New Roman" w:cs="Times New Roman"/>
          <w:sz w:val="28"/>
          <w:szCs w:val="28"/>
        </w:rPr>
        <w:t xml:space="preserve"> 2…………………………………………………………………….</w:t>
      </w:r>
      <w:r>
        <w:rPr>
          <w:rFonts w:ascii="Times New Roman" w:hAnsi="Times New Roman" w:cs="Times New Roman"/>
          <w:sz w:val="28"/>
          <w:szCs w:val="28"/>
        </w:rPr>
        <w:t>23</w:t>
      </w:r>
    </w:p>
    <w:p w:rsidR="00CF42BC" w:rsidRPr="00CF42BC" w:rsidRDefault="00CF42BC" w:rsidP="00CF42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6127B">
        <w:rPr>
          <w:rFonts w:ascii="Times New Roman" w:hAnsi="Times New Roman" w:cs="Times New Roman"/>
          <w:sz w:val="28"/>
          <w:szCs w:val="28"/>
        </w:rPr>
        <w:t xml:space="preserve"> 3…………………………………………………………………….</w:t>
      </w:r>
      <w:r>
        <w:rPr>
          <w:rFonts w:ascii="Times New Roman" w:hAnsi="Times New Roman" w:cs="Times New Roman"/>
          <w:sz w:val="28"/>
          <w:szCs w:val="28"/>
        </w:rPr>
        <w:t>24</w:t>
      </w:r>
    </w:p>
    <w:p w:rsidR="00CF42BC" w:rsidRPr="00CF42BC" w:rsidRDefault="00CF42BC" w:rsidP="00CF42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010FBB" w:rsidRDefault="00010FBB" w:rsidP="00810F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2BC">
        <w:rPr>
          <w:rFonts w:ascii="Times New Roman" w:hAnsi="Times New Roman" w:cs="Times New Roman"/>
          <w:sz w:val="28"/>
          <w:szCs w:val="28"/>
        </w:rPr>
        <w:br w:type="page"/>
      </w:r>
      <w:r w:rsidRPr="00010FBB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010FBB" w:rsidRPr="00010FBB" w:rsidRDefault="00AB5ACF" w:rsidP="00B55E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разработаны</w:t>
      </w:r>
      <w:r w:rsidR="00010FBB" w:rsidRPr="00010FBB">
        <w:rPr>
          <w:rFonts w:ascii="Times New Roman" w:hAnsi="Times New Roman" w:cs="Times New Roman"/>
          <w:sz w:val="28"/>
          <w:szCs w:val="28"/>
        </w:rPr>
        <w:t xml:space="preserve"> на основе ФГОС СПО по специальности 29.02.04 Конструирование, моделирование и технология швейных изделий и рабочей программы учебной дисциплины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010FBB" w:rsidRPr="00010F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FBB" w:rsidRDefault="00AB5ACF" w:rsidP="00B55E15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Методически</w:t>
      </w:r>
      <w:r w:rsidR="00010FBB" w:rsidRPr="00010FBB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рекомендации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ориентированы</w:t>
      </w:r>
      <w:r w:rsidR="00010FBB" w:rsidRPr="00010FBB">
        <w:rPr>
          <w:rFonts w:ascii="Times New Roman" w:hAnsi="Times New Roman" w:cs="Times New Roman"/>
          <w:color w:val="000000"/>
          <w:sz w:val="28"/>
          <w:szCs w:val="28"/>
        </w:rPr>
        <w:t xml:space="preserve"> на обеспечение практической направленности в процес</w:t>
      </w:r>
      <w:r w:rsidR="00242C6D">
        <w:rPr>
          <w:rFonts w:ascii="Times New Roman" w:hAnsi="Times New Roman" w:cs="Times New Roman"/>
          <w:color w:val="000000"/>
          <w:sz w:val="28"/>
          <w:szCs w:val="28"/>
        </w:rPr>
        <w:t xml:space="preserve">се обучения студентов и </w:t>
      </w:r>
      <w:r w:rsidR="00010FBB" w:rsidRPr="00010FBB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умений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распознавать и классифицировать конструкционные и сырьевые материалы; подбирать материалы по их назначению и условиям эксплуатации для выполнения работ; подбирать способы и режимы обработки материалов для изготовл</w:t>
      </w:r>
      <w:r w:rsidR="00242C6D">
        <w:rPr>
          <w:rFonts w:ascii="Times New Roman" w:hAnsi="Times New Roman" w:cs="Times New Roman"/>
          <w:color w:val="000000"/>
          <w:sz w:val="28"/>
          <w:szCs w:val="28"/>
        </w:rPr>
        <w:t xml:space="preserve">ения различных деталей.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0FBB" w:rsidRPr="00010F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F24937" w:rsidRPr="00010FBB" w:rsidRDefault="00F24937" w:rsidP="00B55E15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</w:t>
      </w:r>
      <w:r w:rsidRPr="00010FBB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рекомендации предназначены</w:t>
      </w:r>
      <w:r w:rsidRPr="00010FBB">
        <w:rPr>
          <w:rFonts w:ascii="Times New Roman" w:hAnsi="Times New Roman" w:cs="Times New Roman"/>
          <w:sz w:val="28"/>
          <w:szCs w:val="28"/>
        </w:rPr>
        <w:t xml:space="preserve"> для сопровождения самостоятельной работы студентов</w:t>
      </w:r>
      <w:r w:rsidR="00242C6D">
        <w:rPr>
          <w:rFonts w:ascii="Times New Roman" w:hAnsi="Times New Roman" w:cs="Times New Roman"/>
          <w:sz w:val="28"/>
          <w:szCs w:val="28"/>
        </w:rPr>
        <w:t xml:space="preserve"> и </w:t>
      </w:r>
      <w:r w:rsidRPr="00010FBB">
        <w:rPr>
          <w:rFonts w:ascii="Times New Roman" w:hAnsi="Times New Roman" w:cs="Times New Roman"/>
          <w:sz w:val="28"/>
          <w:szCs w:val="28"/>
        </w:rPr>
        <w:t xml:space="preserve"> </w:t>
      </w:r>
      <w:r w:rsidR="00242C6D">
        <w:rPr>
          <w:rFonts w:ascii="Times New Roman" w:hAnsi="Times New Roman" w:cs="Times New Roman"/>
          <w:color w:val="000000"/>
          <w:sz w:val="28"/>
          <w:szCs w:val="28"/>
        </w:rPr>
        <w:t xml:space="preserve">способствуют формированию </w:t>
      </w:r>
      <w:r w:rsidR="00242C6D" w:rsidRPr="00010FBB">
        <w:rPr>
          <w:rFonts w:ascii="Times New Roman" w:hAnsi="Times New Roman" w:cs="Times New Roman"/>
          <w:color w:val="000000"/>
          <w:sz w:val="28"/>
          <w:szCs w:val="28"/>
        </w:rPr>
        <w:t>общих и профессиональных компетенций</w:t>
      </w:r>
      <w:r w:rsidR="00242C6D">
        <w:rPr>
          <w:rFonts w:ascii="Times New Roman" w:hAnsi="Times New Roman" w:cs="Times New Roman"/>
          <w:color w:val="000000"/>
          <w:sz w:val="28"/>
          <w:szCs w:val="28"/>
        </w:rPr>
        <w:t xml:space="preserve">, а также  </w:t>
      </w:r>
      <w:r w:rsidR="00242C6D" w:rsidRPr="00010F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0FBB">
        <w:rPr>
          <w:rFonts w:ascii="Times New Roman" w:hAnsi="Times New Roman" w:cs="Times New Roman"/>
          <w:sz w:val="28"/>
          <w:szCs w:val="28"/>
        </w:rPr>
        <w:t>мо</w:t>
      </w:r>
      <w:r w:rsidR="00242C6D">
        <w:rPr>
          <w:rFonts w:ascii="Times New Roman" w:hAnsi="Times New Roman" w:cs="Times New Roman"/>
          <w:sz w:val="28"/>
          <w:szCs w:val="28"/>
        </w:rPr>
        <w:t>гут быть использованы</w:t>
      </w:r>
      <w:r w:rsidRPr="00010FBB">
        <w:rPr>
          <w:rFonts w:ascii="Times New Roman" w:hAnsi="Times New Roman" w:cs="Times New Roman"/>
          <w:sz w:val="28"/>
          <w:szCs w:val="28"/>
        </w:rPr>
        <w:t xml:space="preserve"> преподавателями специальности.</w:t>
      </w:r>
    </w:p>
    <w:p w:rsidR="00010FBB" w:rsidRPr="00010FBB" w:rsidRDefault="00010FBB" w:rsidP="00B55E1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FBB">
        <w:rPr>
          <w:rFonts w:ascii="Times New Roman" w:hAnsi="Times New Roman" w:cs="Times New Roman"/>
          <w:color w:val="000000"/>
          <w:sz w:val="28"/>
          <w:szCs w:val="28"/>
        </w:rPr>
        <w:t>Методические рекомендации охватывают весь учебный материал дисциплины и содержат указания по выполнению заданий, список литературы, задания для самоконтроля теоретического курса.</w:t>
      </w:r>
    </w:p>
    <w:p w:rsidR="00010FBB" w:rsidRPr="00010FBB" w:rsidRDefault="00010FBB" w:rsidP="00B55E1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FBB">
        <w:rPr>
          <w:rFonts w:ascii="Times New Roman" w:hAnsi="Times New Roman" w:cs="Times New Roman"/>
          <w:color w:val="000000"/>
          <w:sz w:val="28"/>
          <w:szCs w:val="28"/>
        </w:rPr>
        <w:t>В разработке указаны форма и порядок представления работы, сроки ее сдачи, критерии оценки работы.</w:t>
      </w:r>
    </w:p>
    <w:p w:rsidR="00010FBB" w:rsidRPr="00010FBB" w:rsidRDefault="00F71F74" w:rsidP="00B55E1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Лист самооценки студента</w:t>
      </w:r>
      <w:r w:rsidR="00010FBB" w:rsidRPr="00010FBB">
        <w:rPr>
          <w:rFonts w:ascii="Times New Roman" w:hAnsi="Times New Roman" w:cs="Times New Roman"/>
          <w:color w:val="000000"/>
          <w:sz w:val="28"/>
          <w:szCs w:val="28"/>
        </w:rPr>
        <w:t xml:space="preserve"> заполняется студентом с целью рефлексии проделанной работы. </w:t>
      </w:r>
    </w:p>
    <w:p w:rsidR="00F272C1" w:rsidRDefault="00F272C1" w:rsidP="00F272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127B" w:rsidRDefault="0056127B" w:rsidP="00F272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127B" w:rsidRDefault="0056127B" w:rsidP="00F272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127B" w:rsidRDefault="0056127B" w:rsidP="00F272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127B" w:rsidRDefault="0056127B" w:rsidP="00F272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127B" w:rsidRDefault="0056127B" w:rsidP="00F272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127B" w:rsidRDefault="0056127B" w:rsidP="00F272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127B" w:rsidRDefault="0056127B" w:rsidP="00F272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127B" w:rsidRDefault="0056127B" w:rsidP="00F272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127B" w:rsidRDefault="0056127B" w:rsidP="00F272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127B" w:rsidRDefault="0056127B" w:rsidP="00F272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127B" w:rsidRDefault="0056127B" w:rsidP="00F272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127B" w:rsidRDefault="0056127B" w:rsidP="0056127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788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2257F3" w:rsidRPr="006141B2" w:rsidTr="00687C73">
        <w:trPr>
          <w:trHeight w:val="18"/>
          <w:tblCellSpacing w:w="0" w:type="dxa"/>
          <w:jc w:val="center"/>
        </w:trPr>
        <w:tc>
          <w:tcPr>
            <w:tcW w:w="0" w:type="auto"/>
            <w:tcMar>
              <w:top w:w="272" w:type="dxa"/>
              <w:left w:w="272" w:type="dxa"/>
              <w:bottom w:w="272" w:type="dxa"/>
              <w:right w:w="272" w:type="dxa"/>
            </w:tcMar>
            <w:hideMark/>
          </w:tcPr>
          <w:p w:rsidR="002257F3" w:rsidRPr="006141B2" w:rsidRDefault="007605C9" w:rsidP="00B55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Терминологический словарь</w:t>
            </w:r>
          </w:p>
        </w:tc>
      </w:tr>
    </w:tbl>
    <w:p w:rsidR="007605C9" w:rsidRPr="006141B2" w:rsidRDefault="007605C9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Атласное переплетение </w:t>
      </w:r>
      <w:r w:rsidRPr="006141B2">
        <w:rPr>
          <w:rFonts w:ascii="Times New Roman" w:hAnsi="Times New Roman" w:cs="Times New Roman"/>
          <w:sz w:val="28"/>
          <w:szCs w:val="28"/>
        </w:rPr>
        <w:t>- нить основы проходит через четыре нити утка.</w:t>
      </w:r>
    </w:p>
    <w:p w:rsidR="007605C9" w:rsidRPr="006141B2" w:rsidRDefault="007605C9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>Бытовая одежда -</w:t>
      </w:r>
      <w:r w:rsidRPr="006141B2">
        <w:rPr>
          <w:rFonts w:ascii="Times New Roman" w:hAnsi="Times New Roman" w:cs="Times New Roman"/>
          <w:sz w:val="28"/>
          <w:szCs w:val="28"/>
        </w:rPr>
        <w:t xml:space="preserve"> повседневная, домашняя, нарядная, спортивная, национальная.</w:t>
      </w:r>
    </w:p>
    <w:p w:rsidR="007605C9" w:rsidRPr="006141B2" w:rsidRDefault="007605C9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bCs/>
          <w:sz w:val="28"/>
          <w:szCs w:val="28"/>
        </w:rPr>
        <w:t>Волокно</w:t>
      </w:r>
      <w:r w:rsidRPr="006141B2">
        <w:rPr>
          <w:rFonts w:ascii="Times New Roman" w:hAnsi="Times New Roman" w:cs="Times New Roman"/>
          <w:sz w:val="28"/>
          <w:szCs w:val="28"/>
        </w:rPr>
        <w:t xml:space="preserve">- это очень тонкие, гибкие, прочные нити, длина которых в несколько раз превышает их поперечные размеры. </w:t>
      </w:r>
    </w:p>
    <w:p w:rsidR="007605C9" w:rsidRPr="006141B2" w:rsidRDefault="007605C9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>Искусственные ткани.</w:t>
      </w:r>
      <w:r w:rsidRPr="006141B2">
        <w:rPr>
          <w:rFonts w:ascii="Times New Roman" w:hAnsi="Times New Roman" w:cs="Times New Roman"/>
          <w:sz w:val="28"/>
          <w:szCs w:val="28"/>
        </w:rPr>
        <w:t xml:space="preserve"> Сырьем для изготовления искусственных тканей является целлюлоза, вырабатываемая из отходов древесины и хлопка.</w:t>
      </w:r>
    </w:p>
    <w:p w:rsidR="007605C9" w:rsidRPr="006141B2" w:rsidRDefault="007605C9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>Кромка</w:t>
      </w:r>
      <w:r w:rsidRPr="006141B2">
        <w:rPr>
          <w:rFonts w:ascii="Times New Roman" w:hAnsi="Times New Roman" w:cs="Times New Roman"/>
          <w:sz w:val="28"/>
          <w:szCs w:val="28"/>
        </w:rPr>
        <w:t xml:space="preserve"> - предохраняет ткань от осыпания.</w:t>
      </w:r>
    </w:p>
    <w:p w:rsidR="007605C9" w:rsidRPr="006141B2" w:rsidRDefault="007605C9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>Льняные ткани.</w:t>
      </w:r>
      <w:r w:rsidRPr="006141B2">
        <w:rPr>
          <w:rFonts w:ascii="Times New Roman" w:hAnsi="Times New Roman" w:cs="Times New Roman"/>
          <w:sz w:val="28"/>
          <w:szCs w:val="28"/>
        </w:rPr>
        <w:t xml:space="preserve"> Сырьем для получения льняных тканей является льняное волокно, получаемое из стеблей льна.</w:t>
      </w:r>
    </w:p>
    <w:p w:rsidR="007605C9" w:rsidRPr="006141B2" w:rsidRDefault="007605C9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>Модель</w:t>
      </w:r>
      <w:r w:rsidRPr="006141B2">
        <w:rPr>
          <w:rFonts w:ascii="Times New Roman" w:hAnsi="Times New Roman" w:cs="Times New Roman"/>
          <w:sz w:val="28"/>
          <w:szCs w:val="28"/>
        </w:rPr>
        <w:t xml:space="preserve"> - это образец изделия.</w:t>
      </w:r>
    </w:p>
    <w:p w:rsidR="007605C9" w:rsidRPr="006141B2" w:rsidRDefault="007605C9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>Моделирование одежды</w:t>
      </w:r>
      <w:r w:rsidRPr="006141B2">
        <w:rPr>
          <w:rFonts w:ascii="Times New Roman" w:hAnsi="Times New Roman" w:cs="Times New Roman"/>
          <w:sz w:val="28"/>
          <w:szCs w:val="28"/>
        </w:rPr>
        <w:t xml:space="preserve"> - это изменение выкройки в соответствии с выбранной моделью.</w:t>
      </w:r>
    </w:p>
    <w:p w:rsidR="007605C9" w:rsidRPr="006141B2" w:rsidRDefault="007605C9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Муляжный метод </w:t>
      </w:r>
      <w:r w:rsidRPr="006141B2">
        <w:rPr>
          <w:rFonts w:ascii="Times New Roman" w:hAnsi="Times New Roman" w:cs="Times New Roman"/>
          <w:sz w:val="28"/>
          <w:szCs w:val="28"/>
        </w:rPr>
        <w:t>получения деталей конструкции заключается в том, что не п</w:t>
      </w:r>
      <w:r w:rsidR="00D73246" w:rsidRPr="006141B2">
        <w:rPr>
          <w:rFonts w:ascii="Times New Roman" w:hAnsi="Times New Roman" w:cs="Times New Roman"/>
          <w:sz w:val="28"/>
          <w:szCs w:val="28"/>
        </w:rPr>
        <w:t>роизводится никаких расчетов. Д</w:t>
      </w:r>
      <w:r w:rsidRPr="006141B2">
        <w:rPr>
          <w:rFonts w:ascii="Times New Roman" w:hAnsi="Times New Roman" w:cs="Times New Roman"/>
          <w:sz w:val="28"/>
          <w:szCs w:val="28"/>
        </w:rPr>
        <w:t>ля получения деталей конструкции на фигуру человека накладывали кусок тк</w:t>
      </w:r>
      <w:r w:rsidR="00D73246" w:rsidRPr="006141B2">
        <w:rPr>
          <w:rFonts w:ascii="Times New Roman" w:hAnsi="Times New Roman" w:cs="Times New Roman"/>
          <w:sz w:val="28"/>
          <w:szCs w:val="28"/>
        </w:rPr>
        <w:t>ани и</w:t>
      </w:r>
      <w:r w:rsidRPr="006141B2">
        <w:rPr>
          <w:rFonts w:ascii="Times New Roman" w:hAnsi="Times New Roman" w:cs="Times New Roman"/>
          <w:sz w:val="28"/>
          <w:szCs w:val="28"/>
        </w:rPr>
        <w:t xml:space="preserve"> с помощью вытачек, складок, разрезов придавали желаемую форму и очерчивали контуры деталей. Затем ткань снимали и все нанесенные контуры деталей, вытачек, складок, разрезов наносили на бумагу.</w:t>
      </w:r>
    </w:p>
    <w:p w:rsidR="007605C9" w:rsidRPr="006141B2" w:rsidRDefault="007605C9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Натуральные волокна </w:t>
      </w:r>
      <w:r w:rsidRPr="006141B2">
        <w:rPr>
          <w:rFonts w:ascii="Times New Roman" w:hAnsi="Times New Roman" w:cs="Times New Roman"/>
          <w:sz w:val="28"/>
          <w:szCs w:val="28"/>
        </w:rPr>
        <w:t>- волокна, создаваемые самой природой, без участия человека.</w:t>
      </w:r>
    </w:p>
    <w:p w:rsidR="007605C9" w:rsidRPr="006141B2" w:rsidRDefault="007605C9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>Одежда</w:t>
      </w:r>
      <w:r w:rsidRPr="006141B2">
        <w:rPr>
          <w:rFonts w:ascii="Times New Roman" w:hAnsi="Times New Roman" w:cs="Times New Roman"/>
          <w:sz w:val="28"/>
          <w:szCs w:val="28"/>
        </w:rPr>
        <w:t xml:space="preserve"> - 1) это изделие (или несколько изделий), надеваемое человеком и несущее утилитарные или эстетические функции; </w:t>
      </w:r>
    </w:p>
    <w:p w:rsidR="007605C9" w:rsidRPr="006141B2" w:rsidRDefault="00D73246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 xml:space="preserve">2) </w:t>
      </w:r>
      <w:r w:rsidR="007605C9" w:rsidRPr="006141B2">
        <w:rPr>
          <w:rFonts w:ascii="Times New Roman" w:hAnsi="Times New Roman" w:cs="Times New Roman"/>
          <w:sz w:val="28"/>
          <w:szCs w:val="28"/>
        </w:rPr>
        <w:t xml:space="preserve">различные предметы из материалов растительного, животного и искусственного происхождения, которые защищают человека от неблагоприятных воздействий окружающей среды, поддерживают нормальное, здоровое состояние </w:t>
      </w:r>
      <w:r w:rsidRPr="006141B2">
        <w:rPr>
          <w:rFonts w:ascii="Times New Roman" w:hAnsi="Times New Roman" w:cs="Times New Roman"/>
          <w:sz w:val="28"/>
          <w:szCs w:val="28"/>
        </w:rPr>
        <w:t xml:space="preserve">организма и служат украшением. </w:t>
      </w:r>
      <w:r w:rsidR="007605C9" w:rsidRPr="006141B2">
        <w:rPr>
          <w:rFonts w:ascii="Times New Roman" w:hAnsi="Times New Roman" w:cs="Times New Roman"/>
          <w:sz w:val="28"/>
          <w:szCs w:val="28"/>
        </w:rPr>
        <w:t>Одежда является одним из элементов материальной культуры.</w:t>
      </w:r>
    </w:p>
    <w:p w:rsidR="007605C9" w:rsidRPr="006141B2" w:rsidRDefault="007605C9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>Основа</w:t>
      </w:r>
      <w:r w:rsidRPr="006141B2">
        <w:rPr>
          <w:rFonts w:ascii="Times New Roman" w:hAnsi="Times New Roman" w:cs="Times New Roman"/>
          <w:sz w:val="28"/>
          <w:szCs w:val="28"/>
        </w:rPr>
        <w:t xml:space="preserve"> - нити, идущие вдоль ткани. Они не тянутся, звонкие при растягивании, идут вдоль кромки. 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Сильнокрученые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>, гладкие, прочные, тонкие, ровные.</w:t>
      </w:r>
    </w:p>
    <w:p w:rsidR="007605C9" w:rsidRPr="006141B2" w:rsidRDefault="007605C9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Полотняное переплетение </w:t>
      </w:r>
      <w:r w:rsidRPr="006141B2">
        <w:rPr>
          <w:rFonts w:ascii="Times New Roman" w:hAnsi="Times New Roman" w:cs="Times New Roman"/>
          <w:sz w:val="28"/>
          <w:szCs w:val="28"/>
        </w:rPr>
        <w:t xml:space="preserve">- когда нить утка проходит </w:t>
      </w:r>
      <w:proofErr w:type="gramStart"/>
      <w:r w:rsidRPr="006141B2">
        <w:rPr>
          <w:rFonts w:ascii="Times New Roman" w:hAnsi="Times New Roman" w:cs="Times New Roman"/>
          <w:sz w:val="28"/>
          <w:szCs w:val="28"/>
        </w:rPr>
        <w:t>поочередно то</w:t>
      </w:r>
      <w:proofErr w:type="gramEnd"/>
      <w:r w:rsidRPr="006141B2">
        <w:rPr>
          <w:rFonts w:ascii="Times New Roman" w:hAnsi="Times New Roman" w:cs="Times New Roman"/>
          <w:sz w:val="28"/>
          <w:szCs w:val="28"/>
        </w:rPr>
        <w:t xml:space="preserve"> над нитью основы, то под ней, т.е. в шахматном порядке. </w:t>
      </w:r>
    </w:p>
    <w:p w:rsidR="007605C9" w:rsidRPr="006141B2" w:rsidRDefault="007605C9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>Проект</w:t>
      </w:r>
      <w:r w:rsidRPr="006141B2">
        <w:rPr>
          <w:rFonts w:ascii="Times New Roman" w:hAnsi="Times New Roman" w:cs="Times New Roman"/>
          <w:sz w:val="28"/>
          <w:szCs w:val="28"/>
        </w:rPr>
        <w:t xml:space="preserve"> - самостоятельная творческая работа учащегося, выполненная под руководством учителя.</w:t>
      </w:r>
    </w:p>
    <w:p w:rsidR="007605C9" w:rsidRPr="006141B2" w:rsidRDefault="007605C9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Производственная одежда </w:t>
      </w:r>
      <w:r w:rsidRPr="006141B2">
        <w:rPr>
          <w:rFonts w:ascii="Times New Roman" w:hAnsi="Times New Roman" w:cs="Times New Roman"/>
          <w:sz w:val="28"/>
          <w:szCs w:val="28"/>
        </w:rPr>
        <w:t>- рабочая и специальная. Специальная одежда предохраняет человека от воды, огня, высокой и низкой температуры, пыли, грязи, различных химических веществ. Рабочая одежда предохраняет человека от пыли и грязи.</w:t>
      </w:r>
    </w:p>
    <w:p w:rsidR="007605C9" w:rsidRPr="006141B2" w:rsidRDefault="007605C9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>Прядение</w:t>
      </w:r>
      <w:r w:rsidRPr="006141B2">
        <w:rPr>
          <w:rFonts w:ascii="Times New Roman" w:hAnsi="Times New Roman" w:cs="Times New Roman"/>
          <w:sz w:val="28"/>
          <w:szCs w:val="28"/>
        </w:rPr>
        <w:t xml:space="preserve"> - процесс образования пряжи из волокон.</w:t>
      </w:r>
    </w:p>
    <w:p w:rsidR="007605C9" w:rsidRPr="006141B2" w:rsidRDefault="007605C9" w:rsidP="002F6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Пряжа </w:t>
      </w:r>
      <w:r w:rsidRPr="006141B2">
        <w:rPr>
          <w:rFonts w:ascii="Times New Roman" w:hAnsi="Times New Roman" w:cs="Times New Roman"/>
          <w:sz w:val="28"/>
          <w:szCs w:val="28"/>
        </w:rPr>
        <w:t>- текстильная нить, состоящая из последовательно скрученных волокон.</w:t>
      </w:r>
    </w:p>
    <w:p w:rsidR="007605C9" w:rsidRPr="006141B2" w:rsidRDefault="007605C9" w:rsidP="002F62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lastRenderedPageBreak/>
        <w:t xml:space="preserve">Раппорт переплетения </w:t>
      </w:r>
      <w:r w:rsidRPr="006141B2">
        <w:rPr>
          <w:rFonts w:ascii="Times New Roman" w:hAnsi="Times New Roman" w:cs="Times New Roman"/>
          <w:sz w:val="28"/>
          <w:szCs w:val="28"/>
        </w:rPr>
        <w:t>- это участок ткани, переплетения которого повторяются.</w:t>
      </w:r>
    </w:p>
    <w:p w:rsidR="007605C9" w:rsidRPr="006141B2" w:rsidRDefault="007605C9" w:rsidP="002F62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Сатиновое переплетение </w:t>
      </w:r>
      <w:r w:rsidRPr="006141B2">
        <w:rPr>
          <w:rFonts w:ascii="Times New Roman" w:hAnsi="Times New Roman" w:cs="Times New Roman"/>
          <w:sz w:val="28"/>
          <w:szCs w:val="28"/>
        </w:rPr>
        <w:t>- нить утка проходит над несколькими нитями основы</w:t>
      </w:r>
      <w:r w:rsidR="00D73246" w:rsidRPr="006141B2">
        <w:rPr>
          <w:rFonts w:ascii="Times New Roman" w:hAnsi="Times New Roman" w:cs="Times New Roman"/>
          <w:sz w:val="28"/>
          <w:szCs w:val="28"/>
        </w:rPr>
        <w:t>. Такие переплетения (</w:t>
      </w:r>
      <w:proofErr w:type="gramStart"/>
      <w:r w:rsidR="00D73246" w:rsidRPr="006141B2">
        <w:rPr>
          <w:rFonts w:ascii="Times New Roman" w:hAnsi="Times New Roman" w:cs="Times New Roman"/>
          <w:sz w:val="28"/>
          <w:szCs w:val="28"/>
        </w:rPr>
        <w:t>атласное</w:t>
      </w:r>
      <w:proofErr w:type="gramEnd"/>
      <w:r w:rsidR="00D73246" w:rsidRPr="006141B2">
        <w:rPr>
          <w:rFonts w:ascii="Times New Roman" w:hAnsi="Times New Roman" w:cs="Times New Roman"/>
          <w:sz w:val="28"/>
          <w:szCs w:val="28"/>
        </w:rPr>
        <w:t xml:space="preserve">) </w:t>
      </w:r>
      <w:r w:rsidRPr="006141B2">
        <w:rPr>
          <w:rFonts w:ascii="Times New Roman" w:hAnsi="Times New Roman" w:cs="Times New Roman"/>
          <w:sz w:val="28"/>
          <w:szCs w:val="28"/>
        </w:rPr>
        <w:t>придают ткани гладкую поверхность.</w:t>
      </w:r>
    </w:p>
    <w:p w:rsidR="007605C9" w:rsidRPr="006141B2" w:rsidRDefault="007605C9" w:rsidP="002F62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>Синтетические ткани.</w:t>
      </w:r>
      <w:r w:rsidRPr="006141B2">
        <w:rPr>
          <w:rFonts w:ascii="Times New Roman" w:hAnsi="Times New Roman" w:cs="Times New Roman"/>
          <w:sz w:val="28"/>
          <w:szCs w:val="28"/>
        </w:rPr>
        <w:t xml:space="preserve"> Сырьем для производства синтетических тканей я</w:t>
      </w:r>
      <w:r w:rsidR="00D73246" w:rsidRPr="006141B2">
        <w:rPr>
          <w:rFonts w:ascii="Times New Roman" w:hAnsi="Times New Roman" w:cs="Times New Roman"/>
          <w:sz w:val="28"/>
          <w:szCs w:val="28"/>
        </w:rPr>
        <w:t xml:space="preserve">вляются волокна, получаемые при </w:t>
      </w:r>
      <w:r w:rsidRPr="006141B2">
        <w:rPr>
          <w:rFonts w:ascii="Times New Roman" w:hAnsi="Times New Roman" w:cs="Times New Roman"/>
          <w:sz w:val="28"/>
          <w:szCs w:val="28"/>
        </w:rPr>
        <w:t>переработке каменного угля, нефти и газа.</w:t>
      </w:r>
    </w:p>
    <w:p w:rsidR="007605C9" w:rsidRPr="006141B2" w:rsidRDefault="007605C9" w:rsidP="002F62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Текстильное волокно </w:t>
      </w:r>
      <w:r w:rsidRPr="006141B2">
        <w:rPr>
          <w:rFonts w:ascii="Times New Roman" w:hAnsi="Times New Roman" w:cs="Times New Roman"/>
          <w:sz w:val="28"/>
          <w:szCs w:val="28"/>
        </w:rPr>
        <w:t>– это волокна, которые используют для изготовления пряжи, ниток, тканей и других текстильных изделий.</w:t>
      </w:r>
    </w:p>
    <w:p w:rsidR="007605C9" w:rsidRPr="006141B2" w:rsidRDefault="00D73246" w:rsidP="002F62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>Текстильные материалы</w:t>
      </w:r>
      <w:r w:rsidR="007605C9"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-</w:t>
      </w:r>
      <w:r w:rsidR="007605C9" w:rsidRPr="006141B2">
        <w:rPr>
          <w:rFonts w:ascii="Times New Roman" w:hAnsi="Times New Roman" w:cs="Times New Roman"/>
          <w:sz w:val="28"/>
          <w:szCs w:val="28"/>
        </w:rPr>
        <w:t xml:space="preserve"> материалы и изделия, выработанные из волокон и нитей.</w:t>
      </w:r>
    </w:p>
    <w:p w:rsidR="007605C9" w:rsidRPr="006141B2" w:rsidRDefault="007605C9" w:rsidP="002F62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>Технолог швейного производства</w:t>
      </w:r>
      <w:r w:rsidRPr="006141B2">
        <w:rPr>
          <w:rFonts w:ascii="Times New Roman" w:hAnsi="Times New Roman" w:cs="Times New Roman"/>
          <w:sz w:val="28"/>
          <w:szCs w:val="28"/>
        </w:rPr>
        <w:t xml:space="preserve"> </w:t>
      </w:r>
      <w:r w:rsidR="00D73246" w:rsidRPr="006141B2">
        <w:rPr>
          <w:rFonts w:ascii="Times New Roman" w:hAnsi="Times New Roman" w:cs="Times New Roman"/>
          <w:sz w:val="28"/>
          <w:szCs w:val="28"/>
        </w:rPr>
        <w:t>определяет способы</w:t>
      </w:r>
      <w:r w:rsidRPr="006141B2">
        <w:rPr>
          <w:rFonts w:ascii="Times New Roman" w:hAnsi="Times New Roman" w:cs="Times New Roman"/>
          <w:sz w:val="28"/>
          <w:szCs w:val="28"/>
        </w:rPr>
        <w:t xml:space="preserve"> изготовления швейных изделий с учетом сложности фасона, свойства ткани и современной технологии пошива одежды.</w:t>
      </w:r>
    </w:p>
    <w:p w:rsidR="007605C9" w:rsidRPr="006141B2" w:rsidRDefault="007605C9" w:rsidP="002F62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>Ткачество</w:t>
      </w:r>
      <w:r w:rsidRPr="006141B2">
        <w:rPr>
          <w:rFonts w:ascii="Times New Roman" w:hAnsi="Times New Roman" w:cs="Times New Roman"/>
          <w:sz w:val="28"/>
          <w:szCs w:val="28"/>
        </w:rPr>
        <w:t xml:space="preserve"> - процесс производства ткани из волокон.</w:t>
      </w:r>
    </w:p>
    <w:p w:rsidR="007605C9" w:rsidRPr="006141B2" w:rsidRDefault="007605C9" w:rsidP="002F62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Уток - </w:t>
      </w:r>
      <w:r w:rsidRPr="006141B2">
        <w:rPr>
          <w:rFonts w:ascii="Times New Roman" w:hAnsi="Times New Roman" w:cs="Times New Roman"/>
          <w:sz w:val="28"/>
          <w:szCs w:val="28"/>
        </w:rPr>
        <w:t xml:space="preserve">нити, идущие </w:t>
      </w:r>
      <w:r w:rsidR="00D73246" w:rsidRPr="006141B2">
        <w:rPr>
          <w:rFonts w:ascii="Times New Roman" w:hAnsi="Times New Roman" w:cs="Times New Roman"/>
          <w:sz w:val="28"/>
          <w:szCs w:val="28"/>
        </w:rPr>
        <w:t xml:space="preserve">поперек ткани, образуют кромку. </w:t>
      </w:r>
      <w:r w:rsidRPr="006141B2">
        <w:rPr>
          <w:rFonts w:ascii="Times New Roman" w:hAnsi="Times New Roman" w:cs="Times New Roman"/>
          <w:sz w:val="28"/>
          <w:szCs w:val="28"/>
        </w:rPr>
        <w:t xml:space="preserve">Они толще, чем нити основы, мягкие, пушистые, гибкие, имеют слабую крутку, </w:t>
      </w:r>
      <w:r w:rsidR="00D73246" w:rsidRPr="006141B2">
        <w:rPr>
          <w:rFonts w:ascii="Times New Roman" w:hAnsi="Times New Roman" w:cs="Times New Roman"/>
          <w:sz w:val="28"/>
          <w:szCs w:val="28"/>
        </w:rPr>
        <w:t>в этом направлении</w:t>
      </w:r>
      <w:r w:rsidRPr="006141B2">
        <w:rPr>
          <w:rFonts w:ascii="Times New Roman" w:hAnsi="Times New Roman" w:cs="Times New Roman"/>
          <w:sz w:val="28"/>
          <w:szCs w:val="28"/>
        </w:rPr>
        <w:t xml:space="preserve"> ткань больше растягивается и менее прочная.</w:t>
      </w:r>
    </w:p>
    <w:p w:rsidR="007605C9" w:rsidRPr="006141B2" w:rsidRDefault="007605C9" w:rsidP="002F62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>Фурнитура</w:t>
      </w:r>
      <w:r w:rsidRPr="006141B2">
        <w:rPr>
          <w:rFonts w:ascii="Times New Roman" w:hAnsi="Times New Roman" w:cs="Times New Roman"/>
          <w:sz w:val="28"/>
          <w:szCs w:val="28"/>
        </w:rPr>
        <w:t xml:space="preserve"> предназначена для застегивания одежды.</w:t>
      </w:r>
    </w:p>
    <w:p w:rsidR="007605C9" w:rsidRPr="006141B2" w:rsidRDefault="007605C9" w:rsidP="002F62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Хлопчатобумажная ткань. </w:t>
      </w:r>
      <w:r w:rsidRPr="006141B2">
        <w:rPr>
          <w:rFonts w:ascii="Times New Roman" w:hAnsi="Times New Roman" w:cs="Times New Roman"/>
          <w:sz w:val="28"/>
          <w:szCs w:val="28"/>
        </w:rPr>
        <w:t xml:space="preserve">Сырьем для получения 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>/б тканей являются волокна хлопчатника.</w:t>
      </w:r>
    </w:p>
    <w:p w:rsidR="007605C9" w:rsidRPr="006141B2" w:rsidRDefault="007605C9" w:rsidP="002F62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bCs/>
          <w:sz w:val="28"/>
          <w:szCs w:val="28"/>
        </w:rPr>
        <w:t>Швейное материаловедение</w:t>
      </w:r>
      <w:r w:rsidRPr="006141B2">
        <w:rPr>
          <w:rFonts w:ascii="Times New Roman" w:hAnsi="Times New Roman" w:cs="Times New Roman"/>
          <w:sz w:val="28"/>
          <w:szCs w:val="28"/>
        </w:rPr>
        <w:t xml:space="preserve"> изучает строение и свойства материалов, используемых для изготовления швейных изделий.</w:t>
      </w:r>
    </w:p>
    <w:p w:rsidR="007605C9" w:rsidRDefault="007605C9" w:rsidP="0008238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Шерстяные ткани. </w:t>
      </w:r>
      <w:r w:rsidRPr="006141B2">
        <w:rPr>
          <w:rFonts w:ascii="Times New Roman" w:hAnsi="Times New Roman" w:cs="Times New Roman"/>
          <w:sz w:val="28"/>
          <w:szCs w:val="28"/>
        </w:rPr>
        <w:t xml:space="preserve">Сырьем для получения являются волокна волосяного покрова </w:t>
      </w:r>
      <w:r w:rsidR="00D73246" w:rsidRPr="006141B2">
        <w:rPr>
          <w:rFonts w:ascii="Times New Roman" w:hAnsi="Times New Roman" w:cs="Times New Roman"/>
          <w:sz w:val="28"/>
          <w:szCs w:val="28"/>
        </w:rPr>
        <w:t>животных (</w:t>
      </w:r>
      <w:r w:rsidRPr="006141B2">
        <w:rPr>
          <w:rFonts w:ascii="Times New Roman" w:hAnsi="Times New Roman" w:cs="Times New Roman"/>
          <w:sz w:val="28"/>
          <w:szCs w:val="28"/>
        </w:rPr>
        <w:t>овец, коз, верблюдов</w:t>
      </w:r>
      <w:r w:rsidR="00082386">
        <w:rPr>
          <w:rFonts w:ascii="Times New Roman" w:hAnsi="Times New Roman" w:cs="Times New Roman"/>
          <w:sz w:val="28"/>
          <w:szCs w:val="28"/>
        </w:rPr>
        <w:t>).</w:t>
      </w:r>
    </w:p>
    <w:p w:rsidR="00082386" w:rsidRPr="00082386" w:rsidRDefault="00082386" w:rsidP="0008238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6141B2" w:rsidRDefault="002257F3" w:rsidP="00A330E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Т</w:t>
      </w:r>
      <w:r w:rsidR="00F272C1" w:rsidRPr="006141B2">
        <w:rPr>
          <w:rFonts w:ascii="Times New Roman" w:hAnsi="Times New Roman" w:cs="Times New Roman"/>
          <w:sz w:val="28"/>
          <w:szCs w:val="28"/>
        </w:rPr>
        <w:t xml:space="preserve">ема </w:t>
      </w:r>
      <w:r w:rsidR="00010FBB" w:rsidRPr="006141B2">
        <w:rPr>
          <w:rFonts w:ascii="Times New Roman" w:hAnsi="Times New Roman" w:cs="Times New Roman"/>
          <w:sz w:val="28"/>
          <w:szCs w:val="28"/>
        </w:rPr>
        <w:t xml:space="preserve"> </w:t>
      </w:r>
      <w:r w:rsidR="00F272C1" w:rsidRPr="006141B2">
        <w:rPr>
          <w:rFonts w:ascii="Times New Roman" w:hAnsi="Times New Roman" w:cs="Times New Roman"/>
          <w:sz w:val="28"/>
          <w:szCs w:val="28"/>
        </w:rPr>
        <w:t>«</w:t>
      </w:r>
      <w:r w:rsidR="00010FBB" w:rsidRPr="006141B2">
        <w:rPr>
          <w:rFonts w:ascii="Times New Roman" w:hAnsi="Times New Roman" w:cs="Times New Roman"/>
          <w:sz w:val="28"/>
          <w:szCs w:val="28"/>
        </w:rPr>
        <w:t>Состав, строение и свойства тканей</w:t>
      </w:r>
      <w:r w:rsidR="00F272C1" w:rsidRPr="006141B2">
        <w:rPr>
          <w:rFonts w:ascii="Times New Roman" w:hAnsi="Times New Roman" w:cs="Times New Roman"/>
          <w:sz w:val="28"/>
          <w:szCs w:val="28"/>
        </w:rPr>
        <w:t>»</w:t>
      </w:r>
    </w:p>
    <w:p w:rsidR="00010FBB" w:rsidRPr="006141B2" w:rsidRDefault="00010FBB" w:rsidP="006141B2">
      <w:pPr>
        <w:spacing w:after="0" w:line="240" w:lineRule="auto"/>
        <w:ind w:left="720" w:hanging="862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1.Самоконтроль усвоенных знаний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53"/>
        <w:gridCol w:w="4754"/>
      </w:tblGrid>
      <w:tr w:rsidR="00010FBB" w:rsidRPr="006141B2" w:rsidTr="002257F3">
        <w:tc>
          <w:tcPr>
            <w:tcW w:w="9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0FBB" w:rsidRPr="006141B2" w:rsidRDefault="003402DF" w:rsidP="0056127B">
            <w:pPr>
              <w:tabs>
                <w:tab w:val="left" w:pos="8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10FBB" w:rsidRPr="006141B2">
              <w:rPr>
                <w:rFonts w:ascii="Times New Roman" w:hAnsi="Times New Roman" w:cs="Times New Roman"/>
                <w:sz w:val="28"/>
                <w:szCs w:val="28"/>
              </w:rPr>
              <w:t>Определите линейную плотно</w:t>
            </w:r>
            <w:r w:rsidR="00082386">
              <w:rPr>
                <w:rFonts w:ascii="Times New Roman" w:hAnsi="Times New Roman" w:cs="Times New Roman"/>
                <w:sz w:val="28"/>
                <w:szCs w:val="28"/>
              </w:rPr>
              <w:t>сть волокна «кап</w:t>
            </w:r>
            <w:r w:rsidR="0056127B"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r w:rsidR="00010FBB" w:rsidRPr="006141B2">
              <w:rPr>
                <w:rFonts w:ascii="Times New Roman" w:hAnsi="Times New Roman" w:cs="Times New Roman"/>
                <w:sz w:val="28"/>
                <w:szCs w:val="28"/>
              </w:rPr>
              <w:t xml:space="preserve">н», если масса полученной нити составляет </w:t>
            </w:r>
            <w:smartTag w:uri="urn:schemas-microsoft-com:office:smarttags" w:element="metricconverter">
              <w:smartTagPr>
                <w:attr w:name="ProductID" w:val="80 г"/>
              </w:smartTagPr>
              <w:r w:rsidR="00010FBB" w:rsidRPr="006141B2">
                <w:rPr>
                  <w:rFonts w:ascii="Times New Roman" w:hAnsi="Times New Roman" w:cs="Times New Roman"/>
                  <w:sz w:val="28"/>
                  <w:szCs w:val="28"/>
                </w:rPr>
                <w:t>80 г</w:t>
              </w:r>
            </w:smartTag>
            <w:r w:rsidR="00010FBB" w:rsidRPr="006141B2">
              <w:rPr>
                <w:rFonts w:ascii="Times New Roman" w:hAnsi="Times New Roman" w:cs="Times New Roman"/>
                <w:sz w:val="28"/>
                <w:szCs w:val="28"/>
              </w:rPr>
              <w:t xml:space="preserve">, а длина </w:t>
            </w:r>
            <w:smartTag w:uri="urn:schemas-microsoft-com:office:smarttags" w:element="metricconverter">
              <w:smartTagPr>
                <w:attr w:name="ProductID" w:val="2000 м"/>
              </w:smartTagPr>
              <w:r w:rsidR="00010FBB" w:rsidRPr="006141B2">
                <w:rPr>
                  <w:rFonts w:ascii="Times New Roman" w:hAnsi="Times New Roman" w:cs="Times New Roman"/>
                  <w:sz w:val="28"/>
                  <w:szCs w:val="28"/>
                </w:rPr>
                <w:t>2000 м</w:t>
              </w:r>
            </w:smartTag>
            <w:r w:rsidR="00010FBB" w:rsidRPr="006141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10FBB" w:rsidRPr="006141B2" w:rsidTr="004C190F"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0FBB" w:rsidRPr="006141B2" w:rsidRDefault="00010FBB" w:rsidP="0056127B">
            <w:pPr>
              <w:tabs>
                <w:tab w:val="left" w:pos="8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firstLine="74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B2">
              <w:rPr>
                <w:rFonts w:ascii="Times New Roman" w:hAnsi="Times New Roman" w:cs="Times New Roman"/>
                <w:sz w:val="28"/>
                <w:szCs w:val="28"/>
              </w:rPr>
              <w:t>А - 0,04 Текс</w:t>
            </w:r>
          </w:p>
          <w:p w:rsidR="00010FBB" w:rsidRPr="006141B2" w:rsidRDefault="00010FBB" w:rsidP="0056127B">
            <w:pPr>
              <w:tabs>
                <w:tab w:val="left" w:pos="8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firstLine="74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B2">
              <w:rPr>
                <w:rFonts w:ascii="Times New Roman" w:hAnsi="Times New Roman" w:cs="Times New Roman"/>
                <w:sz w:val="28"/>
                <w:szCs w:val="28"/>
              </w:rPr>
              <w:t>В - 25 Текс</w:t>
            </w:r>
          </w:p>
        </w:tc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0FBB" w:rsidRPr="006141B2" w:rsidRDefault="00010FBB" w:rsidP="0056127B">
            <w:pPr>
              <w:tabs>
                <w:tab w:val="left" w:pos="8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 w:firstLine="74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B2">
              <w:rPr>
                <w:rFonts w:ascii="Times New Roman" w:hAnsi="Times New Roman" w:cs="Times New Roman"/>
                <w:sz w:val="28"/>
                <w:szCs w:val="28"/>
              </w:rPr>
              <w:t>С - 4 Текс</w:t>
            </w:r>
          </w:p>
          <w:p w:rsidR="00010FBB" w:rsidRPr="006141B2" w:rsidRDefault="00010FBB" w:rsidP="0056127B">
            <w:pPr>
              <w:tabs>
                <w:tab w:val="left" w:pos="8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1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- </w:t>
            </w:r>
            <w:r w:rsidRPr="006141B2">
              <w:rPr>
                <w:rFonts w:ascii="Times New Roman" w:hAnsi="Times New Roman" w:cs="Times New Roman"/>
                <w:sz w:val="28"/>
                <w:szCs w:val="28"/>
              </w:rPr>
              <w:t>40 Текс</w:t>
            </w:r>
          </w:p>
          <w:p w:rsidR="00010FBB" w:rsidRPr="006141B2" w:rsidRDefault="00010FBB" w:rsidP="0056127B">
            <w:pPr>
              <w:tabs>
                <w:tab w:val="left" w:pos="8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 w:firstLine="74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0FBB" w:rsidRPr="006141B2" w:rsidTr="004C190F">
        <w:tc>
          <w:tcPr>
            <w:tcW w:w="9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190F" w:rsidRPr="004C190F" w:rsidRDefault="003402DF" w:rsidP="004C190F">
            <w:pPr>
              <w:tabs>
                <w:tab w:val="left" w:pos="8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10FBB" w:rsidRPr="006141B2">
              <w:rPr>
                <w:rFonts w:ascii="Times New Roman" w:hAnsi="Times New Roman" w:cs="Times New Roman"/>
                <w:sz w:val="28"/>
                <w:szCs w:val="28"/>
              </w:rPr>
              <w:t>Определите  номер пряжи используемой для получения хлопчатобумажной ткани типа ситец, если известно, что нить утка выр</w:t>
            </w:r>
            <w:r w:rsidR="004C190F">
              <w:rPr>
                <w:rFonts w:ascii="Times New Roman" w:hAnsi="Times New Roman" w:cs="Times New Roman"/>
                <w:sz w:val="28"/>
                <w:szCs w:val="28"/>
              </w:rPr>
              <w:t>абатывается из пряжи 15,4 Текс.</w:t>
            </w:r>
          </w:p>
        </w:tc>
      </w:tr>
      <w:tr w:rsidR="00010FBB" w:rsidRPr="006141B2" w:rsidTr="004C190F"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0FBB" w:rsidRPr="006141B2" w:rsidRDefault="004C190F" w:rsidP="004C190F">
            <w:pPr>
              <w:tabs>
                <w:tab w:val="left" w:pos="8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firstLine="74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-</w:t>
            </w:r>
            <w:r w:rsidR="00010FBB" w:rsidRPr="006141B2">
              <w:rPr>
                <w:rFonts w:ascii="Times New Roman" w:hAnsi="Times New Roman" w:cs="Times New Roman"/>
                <w:sz w:val="28"/>
                <w:szCs w:val="28"/>
              </w:rPr>
              <w:t xml:space="preserve"> 65</w:t>
            </w:r>
          </w:p>
          <w:p w:rsidR="00010FBB" w:rsidRPr="006141B2" w:rsidRDefault="00010FBB" w:rsidP="004C190F">
            <w:pPr>
              <w:tabs>
                <w:tab w:val="left" w:pos="8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firstLine="74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B2">
              <w:rPr>
                <w:rFonts w:ascii="Times New Roman" w:hAnsi="Times New Roman" w:cs="Times New Roman"/>
                <w:sz w:val="28"/>
                <w:szCs w:val="28"/>
              </w:rPr>
              <w:t>В - 0,065</w:t>
            </w:r>
          </w:p>
        </w:tc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0FBB" w:rsidRPr="006141B2" w:rsidRDefault="00010FBB" w:rsidP="004C190F">
            <w:pPr>
              <w:tabs>
                <w:tab w:val="left" w:pos="8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firstLine="74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B2">
              <w:rPr>
                <w:rFonts w:ascii="Times New Roman" w:hAnsi="Times New Roman" w:cs="Times New Roman"/>
                <w:sz w:val="28"/>
                <w:szCs w:val="28"/>
              </w:rPr>
              <w:t>С - 6,5</w:t>
            </w:r>
          </w:p>
          <w:p w:rsidR="00010FBB" w:rsidRDefault="00010FBB" w:rsidP="004C190F">
            <w:pPr>
              <w:tabs>
                <w:tab w:val="left" w:pos="8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1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141B2">
              <w:rPr>
                <w:rFonts w:ascii="Times New Roman" w:hAnsi="Times New Roman" w:cs="Times New Roman"/>
                <w:sz w:val="28"/>
                <w:szCs w:val="28"/>
              </w:rPr>
              <w:t xml:space="preserve"> - 0,015</w:t>
            </w:r>
          </w:p>
          <w:p w:rsidR="004C190F" w:rsidRPr="006141B2" w:rsidRDefault="004C190F" w:rsidP="004C190F">
            <w:pPr>
              <w:tabs>
                <w:tab w:val="left" w:pos="8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firstLine="74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0FBB" w:rsidRPr="006141B2" w:rsidTr="002257F3">
        <w:tc>
          <w:tcPr>
            <w:tcW w:w="9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0FBB" w:rsidRPr="006141B2" w:rsidRDefault="003402DF" w:rsidP="0056127B">
            <w:pPr>
              <w:tabs>
                <w:tab w:val="left" w:pos="8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010FBB" w:rsidRPr="006141B2">
              <w:rPr>
                <w:rFonts w:ascii="Times New Roman" w:hAnsi="Times New Roman" w:cs="Times New Roman"/>
                <w:sz w:val="28"/>
                <w:szCs w:val="28"/>
              </w:rPr>
              <w:t>Определите линейную плотность тонкой шерстяной пряжи,</w:t>
            </w:r>
            <w:r w:rsidR="00F272C1" w:rsidRPr="006141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0FBB" w:rsidRPr="006141B2">
              <w:rPr>
                <w:rFonts w:ascii="Times New Roman" w:hAnsi="Times New Roman" w:cs="Times New Roman"/>
                <w:sz w:val="28"/>
                <w:szCs w:val="28"/>
              </w:rPr>
              <w:t>если    известно, что пряжа крученая и состоит из  одной нити в 16 Текс и  двух нитей в 20 Текс.  Определите номер данной пряжи.</w:t>
            </w:r>
          </w:p>
        </w:tc>
      </w:tr>
      <w:tr w:rsidR="00010FBB" w:rsidRPr="006141B2" w:rsidTr="002257F3">
        <w:tc>
          <w:tcPr>
            <w:tcW w:w="9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0FBB" w:rsidRPr="006141B2" w:rsidRDefault="00010FBB" w:rsidP="006141B2">
            <w:pPr>
              <w:tabs>
                <w:tab w:val="left" w:pos="8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10FBB" w:rsidRPr="006141B2" w:rsidRDefault="00010FBB" w:rsidP="006141B2">
      <w:pPr>
        <w:spacing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1021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2"/>
        <w:gridCol w:w="3828"/>
        <w:gridCol w:w="1417"/>
        <w:gridCol w:w="1418"/>
        <w:gridCol w:w="1417"/>
        <w:gridCol w:w="1418"/>
        <w:gridCol w:w="576"/>
      </w:tblGrid>
      <w:tr w:rsidR="00010FBB" w:rsidRPr="006141B2" w:rsidTr="00952383">
        <w:trPr>
          <w:gridBefore w:val="1"/>
          <w:gridAfter w:val="1"/>
          <w:wBefore w:w="142" w:type="dxa"/>
          <w:wAfter w:w="576" w:type="dxa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4261"/>
                <w:tab w:val="left" w:pos="8522"/>
              </w:tabs>
              <w:spacing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4261"/>
                <w:tab w:val="left" w:pos="8522"/>
              </w:tabs>
              <w:spacing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sym w:font="Times New Roman" w:char="0061"/>
            </w:r>
            <w:r w:rsidRPr="003402DF">
              <w:rPr>
                <w:rFonts w:ascii="Times New Roman" w:hAnsi="Times New Roman" w:cs="Times New Roman"/>
                <w:sz w:val="24"/>
                <w:szCs w:val="24"/>
              </w:rPr>
              <w:sym w:font="Times New Roman" w:char="0029"/>
            </w:r>
            <w:r w:rsidRPr="003402DF">
              <w:rPr>
                <w:rFonts w:ascii="Times New Roman" w:hAnsi="Times New Roman" w:cs="Times New Roman"/>
                <w:sz w:val="24"/>
                <w:szCs w:val="24"/>
              </w:rPr>
              <w:sym w:font="Times New Roman" w:char="002E"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4261"/>
                <w:tab w:val="left" w:pos="8522"/>
              </w:tabs>
              <w:spacing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sym w:font="Times New Roman" w:char="0062"/>
            </w:r>
            <w:r w:rsidRPr="003402DF">
              <w:rPr>
                <w:rFonts w:ascii="Times New Roman" w:hAnsi="Times New Roman" w:cs="Times New Roman"/>
                <w:sz w:val="24"/>
                <w:szCs w:val="24"/>
              </w:rPr>
              <w:sym w:font="Times New Roman" w:char="0029"/>
            </w:r>
            <w:r w:rsidRPr="003402DF">
              <w:rPr>
                <w:rFonts w:ascii="Times New Roman" w:hAnsi="Times New Roman" w:cs="Times New Roman"/>
                <w:sz w:val="24"/>
                <w:szCs w:val="24"/>
              </w:rPr>
              <w:sym w:font="Times New Roman" w:char="002E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4261"/>
                <w:tab w:val="left" w:pos="8522"/>
              </w:tabs>
              <w:spacing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sym w:font="Times New Roman" w:char="0063"/>
            </w:r>
            <w:r w:rsidRPr="003402DF">
              <w:rPr>
                <w:rFonts w:ascii="Times New Roman" w:hAnsi="Times New Roman" w:cs="Times New Roman"/>
                <w:sz w:val="24"/>
                <w:szCs w:val="24"/>
              </w:rPr>
              <w:sym w:font="Times New Roman" w:char="0029"/>
            </w:r>
            <w:r w:rsidRPr="003402DF">
              <w:rPr>
                <w:rFonts w:ascii="Times New Roman" w:hAnsi="Times New Roman" w:cs="Times New Roman"/>
                <w:sz w:val="24"/>
                <w:szCs w:val="24"/>
              </w:rPr>
              <w:sym w:font="Times New Roman" w:char="002E"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4261"/>
                <w:tab w:val="left" w:pos="8522"/>
              </w:tabs>
              <w:spacing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sym w:font="Times New Roman" w:char="0064"/>
            </w:r>
            <w:r w:rsidRPr="003402DF">
              <w:rPr>
                <w:rFonts w:ascii="Times New Roman" w:hAnsi="Times New Roman" w:cs="Times New Roman"/>
                <w:sz w:val="24"/>
                <w:szCs w:val="24"/>
              </w:rPr>
              <w:sym w:font="Times New Roman" w:char="0029"/>
            </w:r>
            <w:r w:rsidRPr="003402DF">
              <w:rPr>
                <w:rFonts w:ascii="Times New Roman" w:hAnsi="Times New Roman" w:cs="Times New Roman"/>
                <w:sz w:val="24"/>
                <w:szCs w:val="24"/>
              </w:rPr>
              <w:sym w:font="Times New Roman" w:char="002E"/>
            </w:r>
          </w:p>
        </w:tc>
      </w:tr>
      <w:tr w:rsidR="00010FBB" w:rsidRPr="006141B2" w:rsidTr="00952383">
        <w:trPr>
          <w:gridBefore w:val="1"/>
          <w:gridAfter w:val="1"/>
          <w:wBefore w:w="142" w:type="dxa"/>
          <w:wAfter w:w="576" w:type="dxa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4261"/>
                <w:tab w:val="left" w:pos="8522"/>
              </w:tabs>
              <w:spacing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Линейная плотность, Т, Текс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4261"/>
                <w:tab w:val="left" w:pos="8522"/>
              </w:tabs>
              <w:spacing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4261"/>
                <w:tab w:val="left" w:pos="8522"/>
              </w:tabs>
              <w:spacing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4261"/>
                <w:tab w:val="left" w:pos="8522"/>
              </w:tabs>
              <w:spacing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4261"/>
                <w:tab w:val="left" w:pos="8522"/>
              </w:tabs>
              <w:spacing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010FBB" w:rsidRPr="006141B2" w:rsidTr="00952383">
        <w:trPr>
          <w:gridBefore w:val="1"/>
          <w:gridAfter w:val="1"/>
          <w:wBefore w:w="142" w:type="dxa"/>
          <w:wAfter w:w="576" w:type="dxa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4261"/>
                <w:tab w:val="left" w:pos="8522"/>
              </w:tabs>
              <w:spacing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 xml:space="preserve">Метрический номер, </w:t>
            </w:r>
            <w:r w:rsidRPr="003402DF">
              <w:rPr>
                <w:rFonts w:ascii="Times New Roman" w:hAnsi="Times New Roman" w:cs="Times New Roman"/>
                <w:sz w:val="24"/>
                <w:szCs w:val="24"/>
              </w:rPr>
              <w:sym w:font="Times New Roman" w:char="004E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4261"/>
                <w:tab w:val="left" w:pos="8522"/>
              </w:tabs>
              <w:spacing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4261"/>
                <w:tab w:val="left" w:pos="8522"/>
              </w:tabs>
              <w:spacing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0,018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4261"/>
                <w:tab w:val="left" w:pos="8522"/>
              </w:tabs>
              <w:spacing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4261"/>
                <w:tab w:val="left" w:pos="8522"/>
              </w:tabs>
              <w:spacing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10FBB" w:rsidRPr="006141B2" w:rsidTr="009523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0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0FBB" w:rsidRPr="006141B2" w:rsidRDefault="00010FBB" w:rsidP="003402DF">
            <w:pPr>
              <w:tabs>
                <w:tab w:val="left" w:pos="8080"/>
              </w:tabs>
              <w:spacing w:line="240" w:lineRule="auto"/>
              <w:ind w:firstLine="74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64A56" w:rsidRPr="00F64A56" w:rsidRDefault="003402DF" w:rsidP="00F64A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vanish/>
          <w:sz w:val="28"/>
          <w:szCs w:val="28"/>
        </w:rPr>
        <w:t xml:space="preserve">4. </w:t>
      </w:r>
      <w:r w:rsidRPr="006141B2">
        <w:rPr>
          <w:rFonts w:ascii="Times New Roman" w:hAnsi="Times New Roman" w:cs="Times New Roman"/>
          <w:sz w:val="28"/>
          <w:szCs w:val="28"/>
        </w:rPr>
        <w:t>Дайте  сравнительную характеристику волокнам</w:t>
      </w:r>
    </w:p>
    <w:tbl>
      <w:tblPr>
        <w:tblW w:w="9614" w:type="dxa"/>
        <w:tblInd w:w="-34" w:type="dxa"/>
        <w:tblLayout w:type="fixed"/>
        <w:tblLook w:val="0000"/>
      </w:tblPr>
      <w:tblGrid>
        <w:gridCol w:w="34"/>
        <w:gridCol w:w="5328"/>
        <w:gridCol w:w="1933"/>
        <w:gridCol w:w="2212"/>
        <w:gridCol w:w="107"/>
      </w:tblGrid>
      <w:tr w:rsidR="00010FBB" w:rsidRPr="006141B2" w:rsidTr="00F64A56">
        <w:trPr>
          <w:gridBefore w:val="1"/>
          <w:wBefore w:w="34" w:type="dxa"/>
        </w:trPr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10FBB" w:rsidRPr="003402DF" w:rsidRDefault="00010FBB" w:rsidP="006141B2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0FBB" w:rsidRPr="003402DF" w:rsidRDefault="00010FBB" w:rsidP="00F64A56">
            <w:pPr>
              <w:tabs>
                <w:tab w:val="left" w:pos="8522"/>
              </w:tabs>
              <w:spacing w:after="0" w:line="240" w:lineRule="auto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волокна</w:t>
            </w:r>
          </w:p>
        </w:tc>
      </w:tr>
      <w:tr w:rsidR="00010FBB" w:rsidRPr="006141B2" w:rsidTr="00F64A56">
        <w:trPr>
          <w:gridBefore w:val="1"/>
          <w:wBefore w:w="34" w:type="dxa"/>
        </w:trPr>
        <w:tc>
          <w:tcPr>
            <w:tcW w:w="532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10FBB" w:rsidRPr="003402DF" w:rsidRDefault="00010FBB" w:rsidP="006141B2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волокон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F64A56">
            <w:pPr>
              <w:tabs>
                <w:tab w:val="left" w:pos="8522"/>
              </w:tabs>
              <w:spacing w:after="0" w:line="240" w:lineRule="auto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вискозное</w:t>
            </w:r>
          </w:p>
        </w:tc>
        <w:tc>
          <w:tcPr>
            <w:tcW w:w="2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F64A56">
            <w:pPr>
              <w:tabs>
                <w:tab w:val="left" w:pos="8522"/>
              </w:tabs>
              <w:spacing w:after="0" w:line="240" w:lineRule="auto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ацетатцеллюлозное</w:t>
            </w:r>
            <w:proofErr w:type="spellEnd"/>
          </w:p>
        </w:tc>
      </w:tr>
      <w:tr w:rsidR="00010FBB" w:rsidRPr="006141B2" w:rsidTr="00F64A56">
        <w:trPr>
          <w:gridBefore w:val="1"/>
          <w:wBefore w:w="34" w:type="dxa"/>
        </w:trPr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10FBB" w:rsidRPr="003402DF" w:rsidRDefault="00010FBB" w:rsidP="006141B2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Прочность нормального волокна: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F64A56">
        <w:trPr>
          <w:gridBefore w:val="1"/>
          <w:wBefore w:w="34" w:type="dxa"/>
        </w:trPr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10FBB" w:rsidRPr="003402DF" w:rsidRDefault="00010FBB" w:rsidP="006141B2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прочность в мокром состоянии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F64A56">
        <w:trPr>
          <w:gridBefore w:val="1"/>
          <w:wBefore w:w="34" w:type="dxa"/>
        </w:trPr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10FBB" w:rsidRPr="003402DF" w:rsidRDefault="00010FBB" w:rsidP="006141B2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В составе полной деформации значительную долю составляет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F64A56">
        <w:trPr>
          <w:gridBefore w:val="1"/>
          <w:wBefore w:w="34" w:type="dxa"/>
        </w:trPr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10FBB" w:rsidRPr="003402DF" w:rsidRDefault="00010FBB" w:rsidP="006141B2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Не изменяют свой</w:t>
            </w:r>
            <w:proofErr w:type="gramStart"/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и нагревании до температуры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F64A56">
        <w:trPr>
          <w:gridBefore w:val="1"/>
          <w:wBefore w:w="34" w:type="dxa"/>
        </w:trPr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10FBB" w:rsidRPr="003402DF" w:rsidRDefault="00010FBB" w:rsidP="006141B2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2DF">
              <w:rPr>
                <w:rFonts w:ascii="Times New Roman" w:hAnsi="Times New Roman" w:cs="Times New Roman"/>
                <w:sz w:val="24"/>
                <w:szCs w:val="24"/>
              </w:rPr>
              <w:t>Горят волокна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BB" w:rsidRPr="003402DF" w:rsidRDefault="00010FBB" w:rsidP="006141B2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2DF" w:rsidRPr="00F64A56" w:rsidTr="00F64A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07" w:type="dxa"/>
        </w:trPr>
        <w:tc>
          <w:tcPr>
            <w:tcW w:w="9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02DF" w:rsidRPr="00F64A56" w:rsidRDefault="003402DF" w:rsidP="003402DF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A56" w:rsidRPr="00F64A56" w:rsidRDefault="003402DF" w:rsidP="00F64A56">
            <w:pPr>
              <w:tabs>
                <w:tab w:val="left" w:pos="8080"/>
              </w:tabs>
              <w:spacing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A56">
              <w:rPr>
                <w:rFonts w:ascii="Times New Roman" w:hAnsi="Times New Roman" w:cs="Times New Roman"/>
                <w:sz w:val="28"/>
                <w:szCs w:val="28"/>
              </w:rPr>
              <w:t>5. Дайте  сравнительную характеристику волокнам</w:t>
            </w:r>
          </w:p>
        </w:tc>
      </w:tr>
      <w:tr w:rsidR="003402DF" w:rsidRPr="006141B2" w:rsidTr="00F64A56">
        <w:trPr>
          <w:gridBefore w:val="1"/>
          <w:wBefore w:w="34" w:type="dxa"/>
        </w:trPr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402DF" w:rsidRPr="00F64A56" w:rsidRDefault="003402DF" w:rsidP="003402DF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02DF" w:rsidRPr="00F64A56" w:rsidRDefault="003402DF" w:rsidP="00F64A56">
            <w:pPr>
              <w:tabs>
                <w:tab w:val="left" w:pos="8522"/>
              </w:tabs>
              <w:spacing w:after="0" w:line="240" w:lineRule="auto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волокна</w:t>
            </w:r>
          </w:p>
        </w:tc>
      </w:tr>
      <w:tr w:rsidR="003402DF" w:rsidRPr="006141B2" w:rsidTr="00F64A56">
        <w:trPr>
          <w:gridBefore w:val="1"/>
          <w:wBefore w:w="34" w:type="dxa"/>
        </w:trPr>
        <w:tc>
          <w:tcPr>
            <w:tcW w:w="532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402DF" w:rsidRPr="00F64A56" w:rsidRDefault="003402DF" w:rsidP="003402DF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волокон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DF" w:rsidRPr="00F64A56" w:rsidRDefault="003402DF" w:rsidP="00F64A56">
            <w:pPr>
              <w:tabs>
                <w:tab w:val="left" w:pos="8522"/>
              </w:tabs>
              <w:spacing w:after="0" w:line="240" w:lineRule="auto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лавсан</w:t>
            </w:r>
          </w:p>
        </w:tc>
        <w:tc>
          <w:tcPr>
            <w:tcW w:w="2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DF" w:rsidRPr="00F64A56" w:rsidRDefault="003402DF" w:rsidP="00F64A56">
            <w:pPr>
              <w:tabs>
                <w:tab w:val="left" w:pos="8522"/>
              </w:tabs>
              <w:spacing w:after="0" w:line="240" w:lineRule="auto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нитрон</w:t>
            </w:r>
          </w:p>
        </w:tc>
      </w:tr>
      <w:tr w:rsidR="003402DF" w:rsidRPr="006141B2" w:rsidTr="00F64A56">
        <w:trPr>
          <w:gridBefore w:val="1"/>
          <w:wBefore w:w="34" w:type="dxa"/>
        </w:trPr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2DF" w:rsidRPr="00F64A56" w:rsidRDefault="003402DF" w:rsidP="003402DF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Прочность нормального волокна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02DF" w:rsidRPr="00F64A56" w:rsidRDefault="003402DF" w:rsidP="003402DF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DF" w:rsidRPr="00F64A56" w:rsidRDefault="003402DF" w:rsidP="003402DF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2DF" w:rsidRPr="006141B2" w:rsidTr="00F64A56">
        <w:trPr>
          <w:gridBefore w:val="1"/>
          <w:wBefore w:w="34" w:type="dxa"/>
        </w:trPr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2DF" w:rsidRPr="00F64A56" w:rsidRDefault="003402DF" w:rsidP="003402DF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прочность в мокром состоянии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DF" w:rsidRPr="00F64A56" w:rsidRDefault="003402DF" w:rsidP="003402DF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DF" w:rsidRPr="00F64A56" w:rsidRDefault="003402DF" w:rsidP="003402DF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2DF" w:rsidRPr="006141B2" w:rsidTr="00F64A56">
        <w:trPr>
          <w:gridBefore w:val="1"/>
          <w:wBefore w:w="34" w:type="dxa"/>
        </w:trPr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2DF" w:rsidRPr="00F64A56" w:rsidRDefault="003402DF" w:rsidP="003402DF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В составе полной деформации значительную долю составляет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DF" w:rsidRPr="00F64A56" w:rsidRDefault="003402DF" w:rsidP="003402DF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DF" w:rsidRPr="00F64A56" w:rsidRDefault="003402DF" w:rsidP="003402DF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2DF" w:rsidRPr="006141B2" w:rsidTr="00F64A56">
        <w:trPr>
          <w:gridBefore w:val="1"/>
          <w:wBefore w:w="34" w:type="dxa"/>
        </w:trPr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2DF" w:rsidRPr="00F64A56" w:rsidRDefault="003402DF" w:rsidP="003402DF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Не изменяют свой</w:t>
            </w:r>
            <w:proofErr w:type="gramStart"/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и нагревании до температуры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DF" w:rsidRPr="00F64A56" w:rsidRDefault="003402DF" w:rsidP="003402DF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DF" w:rsidRPr="00F64A56" w:rsidRDefault="003402DF" w:rsidP="003402DF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2DF" w:rsidRPr="006141B2" w:rsidTr="00F64A56">
        <w:trPr>
          <w:gridBefore w:val="1"/>
          <w:wBefore w:w="34" w:type="dxa"/>
        </w:trPr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2DF" w:rsidRPr="00F64A56" w:rsidRDefault="003402DF" w:rsidP="003402DF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Горят волокна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DF" w:rsidRPr="00F64A56" w:rsidRDefault="003402DF" w:rsidP="003402DF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DF" w:rsidRPr="00F64A56" w:rsidRDefault="003402DF" w:rsidP="003402DF">
            <w:pPr>
              <w:tabs>
                <w:tab w:val="left" w:pos="8522"/>
              </w:tabs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0FBB" w:rsidRPr="006141B2" w:rsidRDefault="00010FBB" w:rsidP="006141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0FBB" w:rsidRDefault="00010FBB" w:rsidP="006141B2">
      <w:pPr>
        <w:spacing w:after="0" w:line="240" w:lineRule="auto"/>
        <w:ind w:left="720" w:hanging="862"/>
        <w:jc w:val="both"/>
        <w:rPr>
          <w:rFonts w:ascii="Times New Roman" w:hAnsi="Times New Roman" w:cs="Times New Roman"/>
          <w:sz w:val="28"/>
          <w:szCs w:val="28"/>
        </w:rPr>
      </w:pPr>
      <w:r w:rsidRPr="003402DF">
        <w:rPr>
          <w:rFonts w:ascii="Times New Roman" w:hAnsi="Times New Roman" w:cs="Times New Roman"/>
          <w:sz w:val="28"/>
          <w:szCs w:val="28"/>
        </w:rPr>
        <w:t xml:space="preserve">2.Практические задания </w:t>
      </w:r>
    </w:p>
    <w:p w:rsidR="00F64A56" w:rsidRPr="003402DF" w:rsidRDefault="00F64A56" w:rsidP="006141B2">
      <w:pPr>
        <w:spacing w:after="0" w:line="240" w:lineRule="auto"/>
        <w:ind w:left="720" w:hanging="862"/>
        <w:jc w:val="both"/>
        <w:rPr>
          <w:rFonts w:ascii="Times New Roman" w:hAnsi="Times New Roman" w:cs="Times New Roman"/>
          <w:sz w:val="28"/>
          <w:szCs w:val="28"/>
        </w:rPr>
      </w:pPr>
    </w:p>
    <w:p w:rsidR="003402DF" w:rsidRDefault="00010FBB" w:rsidP="003402DF">
      <w:pPr>
        <w:tabs>
          <w:tab w:val="num" w:pos="142"/>
        </w:tabs>
        <w:spacing w:after="0" w:line="240" w:lineRule="auto"/>
        <w:ind w:left="426" w:hanging="568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Формируемые умения:</w:t>
      </w:r>
    </w:p>
    <w:p w:rsidR="00F64A56" w:rsidRDefault="00010FBB" w:rsidP="00F64A56">
      <w:pPr>
        <w:tabs>
          <w:tab w:val="num" w:pos="142"/>
        </w:tabs>
        <w:spacing w:after="0" w:line="240" w:lineRule="auto"/>
        <w:ind w:left="426" w:hanging="568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Распознавать и классифицировать материалы по внешнему виду</w:t>
      </w:r>
    </w:p>
    <w:p w:rsidR="00F64A56" w:rsidRDefault="00F64A56" w:rsidP="00F64A56">
      <w:pPr>
        <w:tabs>
          <w:tab w:val="num" w:pos="142"/>
        </w:tabs>
        <w:spacing w:after="0" w:line="240" w:lineRule="auto"/>
        <w:ind w:left="426" w:hanging="568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F64A56" w:rsidRDefault="00010FBB" w:rsidP="00F64A56">
      <w:pPr>
        <w:tabs>
          <w:tab w:val="num" w:pos="142"/>
        </w:tabs>
        <w:spacing w:after="0" w:line="240" w:lineRule="auto"/>
        <w:ind w:left="426" w:hanging="568"/>
        <w:jc w:val="both"/>
        <w:rPr>
          <w:rFonts w:ascii="Times New Roman" w:hAnsi="Times New Roman" w:cs="Times New Roman"/>
          <w:sz w:val="28"/>
          <w:szCs w:val="28"/>
        </w:rPr>
      </w:pPr>
      <w:r w:rsidRPr="00F64A56">
        <w:rPr>
          <w:rFonts w:ascii="Times New Roman" w:hAnsi="Times New Roman" w:cs="Times New Roman"/>
          <w:sz w:val="28"/>
          <w:szCs w:val="28"/>
        </w:rPr>
        <w:t xml:space="preserve">2.1.Задание </w:t>
      </w:r>
    </w:p>
    <w:p w:rsidR="00010FBB" w:rsidRPr="006141B2" w:rsidRDefault="00010FBB" w:rsidP="006141B2">
      <w:pPr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О</w:t>
      </w:r>
      <w:r w:rsidR="00277510" w:rsidRPr="006141B2">
        <w:rPr>
          <w:rFonts w:ascii="Times New Roman" w:hAnsi="Times New Roman" w:cs="Times New Roman"/>
          <w:sz w:val="28"/>
          <w:szCs w:val="28"/>
        </w:rPr>
        <w:t xml:space="preserve">характеризуйте </w:t>
      </w:r>
      <w:r w:rsidRPr="006141B2">
        <w:rPr>
          <w:rFonts w:ascii="Times New Roman" w:hAnsi="Times New Roman" w:cs="Times New Roman"/>
          <w:sz w:val="28"/>
          <w:szCs w:val="28"/>
        </w:rPr>
        <w:t>и классиф</w:t>
      </w:r>
      <w:r w:rsidR="00F64A56">
        <w:rPr>
          <w:rFonts w:ascii="Times New Roman" w:hAnsi="Times New Roman" w:cs="Times New Roman"/>
          <w:sz w:val="28"/>
          <w:szCs w:val="28"/>
        </w:rPr>
        <w:t>ицируйте предложенные материалы</w:t>
      </w:r>
      <w:r w:rsidR="001015EF" w:rsidRPr="006141B2">
        <w:rPr>
          <w:rFonts w:ascii="Times New Roman" w:hAnsi="Times New Roman" w:cs="Times New Roman"/>
          <w:sz w:val="28"/>
          <w:szCs w:val="28"/>
        </w:rPr>
        <w:t xml:space="preserve"> (Приложение</w:t>
      </w:r>
      <w:proofErr w:type="gramStart"/>
      <w:r w:rsidR="001015EF" w:rsidRPr="006141B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847CC9" w:rsidRPr="006141B2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4"/>
        <w:gridCol w:w="1123"/>
        <w:gridCol w:w="1134"/>
        <w:gridCol w:w="1273"/>
        <w:gridCol w:w="1273"/>
        <w:gridCol w:w="1307"/>
        <w:gridCol w:w="1237"/>
      </w:tblGrid>
      <w:tr w:rsidR="00010FBB" w:rsidRPr="00F64A56" w:rsidTr="002257F3">
        <w:tc>
          <w:tcPr>
            <w:tcW w:w="2224" w:type="dxa"/>
            <w:vMerge w:val="restart"/>
          </w:tcPr>
          <w:p w:rsidR="00010FBB" w:rsidRPr="00F64A56" w:rsidRDefault="00F272C1" w:rsidP="00F64A56">
            <w:pPr>
              <w:spacing w:line="240" w:lineRule="auto"/>
              <w:ind w:righ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Характеристики материалов</w:t>
            </w:r>
          </w:p>
        </w:tc>
        <w:tc>
          <w:tcPr>
            <w:tcW w:w="7347" w:type="dxa"/>
            <w:gridSpan w:val="6"/>
          </w:tcPr>
          <w:p w:rsidR="00010FBB" w:rsidRPr="00F64A56" w:rsidRDefault="00F272C1" w:rsidP="00F64A56">
            <w:pPr>
              <w:tabs>
                <w:tab w:val="num" w:pos="142"/>
              </w:tabs>
              <w:spacing w:line="240" w:lineRule="auto"/>
              <w:ind w:left="426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</w:tr>
      <w:tr w:rsidR="00010FBB" w:rsidRPr="00F64A56" w:rsidTr="002257F3">
        <w:tc>
          <w:tcPr>
            <w:tcW w:w="2224" w:type="dxa"/>
            <w:vMerge/>
          </w:tcPr>
          <w:p w:rsidR="00010FBB" w:rsidRPr="00F64A56" w:rsidRDefault="00010FBB" w:rsidP="006141B2">
            <w:pPr>
              <w:spacing w:line="240" w:lineRule="auto"/>
              <w:ind w:right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010FBB" w:rsidRPr="00F64A56" w:rsidRDefault="00010FBB" w:rsidP="00F64A56">
            <w:pPr>
              <w:tabs>
                <w:tab w:val="num" w:pos="14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лен</w:t>
            </w:r>
          </w:p>
        </w:tc>
        <w:tc>
          <w:tcPr>
            <w:tcW w:w="1134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хлопок</w:t>
            </w:r>
          </w:p>
        </w:tc>
        <w:tc>
          <w:tcPr>
            <w:tcW w:w="1273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вискоза</w:t>
            </w:r>
          </w:p>
        </w:tc>
        <w:tc>
          <w:tcPr>
            <w:tcW w:w="1273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шерсть</w:t>
            </w:r>
          </w:p>
        </w:tc>
        <w:tc>
          <w:tcPr>
            <w:tcW w:w="1307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FBB" w:rsidRPr="00F64A56" w:rsidRDefault="00010FBB" w:rsidP="00F64A56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Шелк</w:t>
            </w:r>
          </w:p>
          <w:p w:rsidR="00010FBB" w:rsidRPr="00F64A56" w:rsidRDefault="00010FBB" w:rsidP="00F64A56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иск</w:t>
            </w:r>
            <w:proofErr w:type="gramStart"/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7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лавсан</w:t>
            </w:r>
          </w:p>
        </w:tc>
      </w:tr>
      <w:tr w:rsidR="00010FBB" w:rsidRPr="00F64A56" w:rsidTr="002257F3">
        <w:tc>
          <w:tcPr>
            <w:tcW w:w="2224" w:type="dxa"/>
          </w:tcPr>
          <w:p w:rsidR="00010FBB" w:rsidRPr="00F64A56" w:rsidRDefault="00010FBB" w:rsidP="006141B2">
            <w:pPr>
              <w:spacing w:line="240" w:lineRule="auto"/>
              <w:ind w:right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1123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F64A56" w:rsidTr="002257F3">
        <w:tc>
          <w:tcPr>
            <w:tcW w:w="2224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 xml:space="preserve">Вид  волокна </w:t>
            </w:r>
          </w:p>
        </w:tc>
        <w:tc>
          <w:tcPr>
            <w:tcW w:w="1123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F64A56" w:rsidTr="002257F3">
        <w:tc>
          <w:tcPr>
            <w:tcW w:w="2224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 xml:space="preserve">Ощущения на ощупь </w:t>
            </w:r>
          </w:p>
        </w:tc>
        <w:tc>
          <w:tcPr>
            <w:tcW w:w="1123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F64A56" w:rsidTr="002257F3">
        <w:tc>
          <w:tcPr>
            <w:tcW w:w="2224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Горение</w:t>
            </w:r>
          </w:p>
        </w:tc>
        <w:tc>
          <w:tcPr>
            <w:tcW w:w="1123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F64A56" w:rsidTr="002257F3">
        <w:tc>
          <w:tcPr>
            <w:tcW w:w="2224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Способ производства</w:t>
            </w:r>
          </w:p>
        </w:tc>
        <w:tc>
          <w:tcPr>
            <w:tcW w:w="1123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0FBB" w:rsidRPr="006141B2" w:rsidRDefault="00010FBB" w:rsidP="006141B2">
      <w:pPr>
        <w:tabs>
          <w:tab w:val="num" w:pos="142"/>
        </w:tabs>
        <w:spacing w:line="240" w:lineRule="auto"/>
        <w:ind w:left="426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632E4" w:rsidRPr="00F64A56" w:rsidRDefault="00010FBB" w:rsidP="00F64A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A56">
        <w:rPr>
          <w:rFonts w:ascii="Times New Roman" w:hAnsi="Times New Roman" w:cs="Times New Roman"/>
          <w:sz w:val="28"/>
          <w:szCs w:val="28"/>
        </w:rPr>
        <w:t xml:space="preserve">2.2.Задание </w:t>
      </w:r>
    </w:p>
    <w:p w:rsidR="00F64A56" w:rsidRDefault="00010FBB" w:rsidP="00F64A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41B2">
        <w:rPr>
          <w:rFonts w:ascii="Times New Roman" w:hAnsi="Times New Roman" w:cs="Times New Roman"/>
          <w:sz w:val="28"/>
          <w:szCs w:val="28"/>
        </w:rPr>
        <w:t xml:space="preserve">Определите и классифицируйте предложенные </w:t>
      </w:r>
      <w:r w:rsidR="00B97E93" w:rsidRPr="006141B2">
        <w:rPr>
          <w:rFonts w:ascii="Times New Roman" w:hAnsi="Times New Roman" w:cs="Times New Roman"/>
          <w:sz w:val="28"/>
          <w:szCs w:val="28"/>
        </w:rPr>
        <w:t>образцы материалов</w:t>
      </w:r>
      <w:r w:rsidRPr="006141B2">
        <w:rPr>
          <w:rFonts w:ascii="Times New Roman" w:hAnsi="Times New Roman" w:cs="Times New Roman"/>
          <w:sz w:val="28"/>
          <w:szCs w:val="28"/>
        </w:rPr>
        <w:t xml:space="preserve"> (не менее </w:t>
      </w:r>
      <w:proofErr w:type="gramEnd"/>
    </w:p>
    <w:p w:rsidR="00010FBB" w:rsidRDefault="00010FBB" w:rsidP="00F64A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41B2">
        <w:rPr>
          <w:rFonts w:ascii="Times New Roman" w:hAnsi="Times New Roman" w:cs="Times New Roman"/>
          <w:sz w:val="28"/>
          <w:szCs w:val="28"/>
        </w:rPr>
        <w:t xml:space="preserve">5 </w:t>
      </w:r>
      <w:r w:rsidR="00F64A56">
        <w:rPr>
          <w:rFonts w:ascii="Times New Roman" w:hAnsi="Times New Roman" w:cs="Times New Roman"/>
          <w:sz w:val="28"/>
          <w:szCs w:val="28"/>
        </w:rPr>
        <w:t xml:space="preserve">образцов) по их происхождению </w:t>
      </w:r>
      <w:r w:rsidRPr="006141B2">
        <w:rPr>
          <w:rFonts w:ascii="Times New Roman" w:hAnsi="Times New Roman" w:cs="Times New Roman"/>
          <w:sz w:val="28"/>
          <w:szCs w:val="28"/>
        </w:rPr>
        <w:t xml:space="preserve">(См. образцы) </w:t>
      </w:r>
      <w:proofErr w:type="gramEnd"/>
    </w:p>
    <w:p w:rsidR="00F64A56" w:rsidRPr="006141B2" w:rsidRDefault="00F64A56" w:rsidP="00F64A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5"/>
        <w:gridCol w:w="6056"/>
      </w:tblGrid>
      <w:tr w:rsidR="00010FBB" w:rsidRPr="006141B2" w:rsidTr="002257F3">
        <w:trPr>
          <w:trHeight w:val="663"/>
        </w:trPr>
        <w:tc>
          <w:tcPr>
            <w:tcW w:w="3515" w:type="dxa"/>
          </w:tcPr>
          <w:p w:rsidR="00010FBB" w:rsidRPr="00F64A56" w:rsidRDefault="00010FBB" w:rsidP="00F64A56">
            <w:pPr>
              <w:tabs>
                <w:tab w:val="num" w:pos="142"/>
              </w:tabs>
              <w:spacing w:after="0" w:line="240" w:lineRule="auto"/>
              <w:ind w:left="426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Натуральные/ химические</w:t>
            </w:r>
          </w:p>
        </w:tc>
        <w:tc>
          <w:tcPr>
            <w:tcW w:w="6056" w:type="dxa"/>
          </w:tcPr>
          <w:p w:rsidR="00010FBB" w:rsidRPr="00F64A56" w:rsidRDefault="00010FBB" w:rsidP="00F64A56">
            <w:pPr>
              <w:tabs>
                <w:tab w:val="num" w:pos="142"/>
              </w:tabs>
              <w:spacing w:line="240" w:lineRule="auto"/>
              <w:ind w:left="426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Свойства материала</w:t>
            </w:r>
          </w:p>
        </w:tc>
      </w:tr>
      <w:tr w:rsidR="00010FBB" w:rsidRPr="006141B2" w:rsidTr="002257F3">
        <w:tc>
          <w:tcPr>
            <w:tcW w:w="3515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 xml:space="preserve">№1 - </w:t>
            </w:r>
          </w:p>
        </w:tc>
        <w:tc>
          <w:tcPr>
            <w:tcW w:w="6056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3515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№2 -</w:t>
            </w:r>
          </w:p>
        </w:tc>
        <w:tc>
          <w:tcPr>
            <w:tcW w:w="6056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3515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№3 -</w:t>
            </w:r>
          </w:p>
        </w:tc>
        <w:tc>
          <w:tcPr>
            <w:tcW w:w="6056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3515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№4 -</w:t>
            </w:r>
          </w:p>
        </w:tc>
        <w:tc>
          <w:tcPr>
            <w:tcW w:w="6056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3515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A56">
              <w:rPr>
                <w:rFonts w:ascii="Times New Roman" w:hAnsi="Times New Roman" w:cs="Times New Roman"/>
                <w:sz w:val="24"/>
                <w:szCs w:val="24"/>
              </w:rPr>
              <w:t>№5 -</w:t>
            </w:r>
          </w:p>
        </w:tc>
        <w:tc>
          <w:tcPr>
            <w:tcW w:w="6056" w:type="dxa"/>
          </w:tcPr>
          <w:p w:rsidR="00010FBB" w:rsidRPr="00F64A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7243" w:rsidRDefault="00C27243" w:rsidP="00C272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10FBB" w:rsidRPr="00F65556" w:rsidRDefault="00010FBB" w:rsidP="00C272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556">
        <w:rPr>
          <w:rFonts w:ascii="Times New Roman" w:hAnsi="Times New Roman" w:cs="Times New Roman"/>
          <w:sz w:val="28"/>
          <w:szCs w:val="28"/>
        </w:rPr>
        <w:t xml:space="preserve">2.3.Задание </w:t>
      </w:r>
    </w:p>
    <w:p w:rsidR="00010FBB" w:rsidRDefault="00010FBB" w:rsidP="00C27243">
      <w:pPr>
        <w:spacing w:after="0" w:line="240" w:lineRule="auto"/>
        <w:ind w:left="360" w:hanging="502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 xml:space="preserve">Определите и классифицируйте предложенные материалы по их свойствам </w:t>
      </w:r>
    </w:p>
    <w:p w:rsidR="00C27243" w:rsidRPr="006141B2" w:rsidRDefault="00C27243" w:rsidP="00C27243">
      <w:pPr>
        <w:spacing w:after="0" w:line="240" w:lineRule="auto"/>
        <w:ind w:left="360" w:hanging="50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1"/>
        <w:gridCol w:w="4645"/>
        <w:gridCol w:w="3335"/>
      </w:tblGrid>
      <w:tr w:rsidR="00010FBB" w:rsidRPr="006141B2" w:rsidTr="002257F3">
        <w:tc>
          <w:tcPr>
            <w:tcW w:w="1591" w:type="dxa"/>
          </w:tcPr>
          <w:p w:rsidR="00010FBB" w:rsidRPr="00F65556" w:rsidRDefault="00010FBB" w:rsidP="00C27243">
            <w:pPr>
              <w:tabs>
                <w:tab w:val="num" w:pos="142"/>
              </w:tabs>
              <w:spacing w:after="0"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556">
              <w:rPr>
                <w:rFonts w:ascii="Times New Roman" w:hAnsi="Times New Roman" w:cs="Times New Roman"/>
                <w:sz w:val="24"/>
                <w:szCs w:val="24"/>
              </w:rPr>
              <w:t>№ образца</w:t>
            </w:r>
          </w:p>
        </w:tc>
        <w:tc>
          <w:tcPr>
            <w:tcW w:w="4645" w:type="dxa"/>
          </w:tcPr>
          <w:p w:rsidR="00010FBB" w:rsidRPr="00F655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556">
              <w:rPr>
                <w:rFonts w:ascii="Times New Roman" w:hAnsi="Times New Roman" w:cs="Times New Roman"/>
                <w:sz w:val="24"/>
                <w:szCs w:val="24"/>
              </w:rPr>
              <w:t>Свойства материала</w:t>
            </w:r>
          </w:p>
        </w:tc>
        <w:tc>
          <w:tcPr>
            <w:tcW w:w="3335" w:type="dxa"/>
          </w:tcPr>
          <w:p w:rsidR="00010FBB" w:rsidRPr="00F655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556">
              <w:rPr>
                <w:rFonts w:ascii="Times New Roman" w:hAnsi="Times New Roman" w:cs="Times New Roman"/>
                <w:sz w:val="24"/>
                <w:szCs w:val="24"/>
              </w:rPr>
              <w:t>Название материала</w:t>
            </w:r>
          </w:p>
        </w:tc>
      </w:tr>
      <w:tr w:rsidR="00010FBB" w:rsidRPr="006141B2" w:rsidTr="002257F3">
        <w:tc>
          <w:tcPr>
            <w:tcW w:w="1591" w:type="dxa"/>
          </w:tcPr>
          <w:p w:rsidR="00010FBB" w:rsidRPr="00F655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556">
              <w:rPr>
                <w:rFonts w:ascii="Times New Roman" w:hAnsi="Times New Roman" w:cs="Times New Roman"/>
                <w:sz w:val="24"/>
                <w:szCs w:val="24"/>
              </w:rPr>
              <w:t xml:space="preserve">№1 </w:t>
            </w:r>
          </w:p>
        </w:tc>
        <w:tc>
          <w:tcPr>
            <w:tcW w:w="4645" w:type="dxa"/>
          </w:tcPr>
          <w:p w:rsidR="00010FBB" w:rsidRPr="00F655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556">
              <w:rPr>
                <w:rFonts w:ascii="Times New Roman" w:hAnsi="Times New Roman" w:cs="Times New Roman"/>
                <w:sz w:val="24"/>
                <w:szCs w:val="24"/>
              </w:rPr>
              <w:t>Механические/ физические</w:t>
            </w:r>
          </w:p>
        </w:tc>
        <w:tc>
          <w:tcPr>
            <w:tcW w:w="3335" w:type="dxa"/>
          </w:tcPr>
          <w:p w:rsidR="00010FBB" w:rsidRPr="00F655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1591" w:type="dxa"/>
          </w:tcPr>
          <w:p w:rsidR="00010FBB" w:rsidRPr="00F655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556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4645" w:type="dxa"/>
          </w:tcPr>
          <w:p w:rsidR="00010FBB" w:rsidRPr="00F655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556">
              <w:rPr>
                <w:rFonts w:ascii="Times New Roman" w:hAnsi="Times New Roman" w:cs="Times New Roman"/>
                <w:sz w:val="24"/>
                <w:szCs w:val="24"/>
              </w:rPr>
              <w:t>Геометрические/ технологические</w:t>
            </w:r>
          </w:p>
        </w:tc>
        <w:tc>
          <w:tcPr>
            <w:tcW w:w="3335" w:type="dxa"/>
          </w:tcPr>
          <w:p w:rsidR="00010FBB" w:rsidRPr="00F655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1591" w:type="dxa"/>
          </w:tcPr>
          <w:p w:rsidR="00010FBB" w:rsidRPr="00F655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556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4645" w:type="dxa"/>
          </w:tcPr>
          <w:p w:rsidR="00010FBB" w:rsidRPr="00F655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556">
              <w:rPr>
                <w:rFonts w:ascii="Times New Roman" w:hAnsi="Times New Roman" w:cs="Times New Roman"/>
                <w:sz w:val="24"/>
                <w:szCs w:val="24"/>
              </w:rPr>
              <w:t>Физические/ технологические</w:t>
            </w:r>
          </w:p>
        </w:tc>
        <w:tc>
          <w:tcPr>
            <w:tcW w:w="3335" w:type="dxa"/>
          </w:tcPr>
          <w:p w:rsidR="00010FBB" w:rsidRPr="00F655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1591" w:type="dxa"/>
          </w:tcPr>
          <w:p w:rsidR="00010FBB" w:rsidRPr="00F655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556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4645" w:type="dxa"/>
          </w:tcPr>
          <w:p w:rsidR="00010FBB" w:rsidRPr="00F655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556">
              <w:rPr>
                <w:rFonts w:ascii="Times New Roman" w:hAnsi="Times New Roman" w:cs="Times New Roman"/>
                <w:sz w:val="24"/>
                <w:szCs w:val="24"/>
              </w:rPr>
              <w:t>Оптические/ физические</w:t>
            </w:r>
          </w:p>
        </w:tc>
        <w:tc>
          <w:tcPr>
            <w:tcW w:w="3335" w:type="dxa"/>
          </w:tcPr>
          <w:p w:rsidR="00010FBB" w:rsidRPr="00F655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1591" w:type="dxa"/>
          </w:tcPr>
          <w:p w:rsidR="00010FBB" w:rsidRPr="00F655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556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4645" w:type="dxa"/>
          </w:tcPr>
          <w:p w:rsidR="00010FBB" w:rsidRPr="00F655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556">
              <w:rPr>
                <w:rFonts w:ascii="Times New Roman" w:hAnsi="Times New Roman" w:cs="Times New Roman"/>
                <w:sz w:val="24"/>
                <w:szCs w:val="24"/>
              </w:rPr>
              <w:t>Геометрические/ физические</w:t>
            </w:r>
          </w:p>
        </w:tc>
        <w:tc>
          <w:tcPr>
            <w:tcW w:w="3335" w:type="dxa"/>
          </w:tcPr>
          <w:p w:rsidR="00010FBB" w:rsidRPr="00F65556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0FBB" w:rsidRPr="00F65556" w:rsidRDefault="00010FBB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10FBB" w:rsidRPr="00F65556" w:rsidRDefault="00010FBB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556">
        <w:rPr>
          <w:rFonts w:ascii="Times New Roman" w:hAnsi="Times New Roman" w:cs="Times New Roman"/>
          <w:sz w:val="28"/>
          <w:szCs w:val="28"/>
        </w:rPr>
        <w:t>3. Методические рекомендации.</w:t>
      </w:r>
    </w:p>
    <w:p w:rsidR="00AF7F73" w:rsidRDefault="00010FBB" w:rsidP="00F65556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Для выполнения данных практических заданий изучите  общие сведения о текстильных волокнах: классификацию, структуру, свойства; основные технологии текстильного производства.  Используйте материалы справочных пособий, учебники.</w:t>
      </w:r>
      <w:r w:rsidRPr="006141B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27243" w:rsidRDefault="00C27243" w:rsidP="00F65556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5556" w:rsidRPr="006141B2" w:rsidRDefault="00F65556" w:rsidP="00F65556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1554"/>
        <w:gridCol w:w="1812"/>
        <w:gridCol w:w="1914"/>
        <w:gridCol w:w="1915"/>
      </w:tblGrid>
      <w:tr w:rsidR="00010FBB" w:rsidRPr="006141B2" w:rsidTr="002257F3">
        <w:tc>
          <w:tcPr>
            <w:tcW w:w="5742" w:type="dxa"/>
            <w:gridSpan w:val="3"/>
          </w:tcPr>
          <w:p w:rsidR="00010FBB" w:rsidRPr="00243674" w:rsidRDefault="00010FBB" w:rsidP="002436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74">
              <w:rPr>
                <w:rFonts w:ascii="Times New Roman" w:hAnsi="Times New Roman" w:cs="Times New Roman"/>
                <w:sz w:val="24"/>
                <w:szCs w:val="24"/>
              </w:rPr>
              <w:t xml:space="preserve">Натуральные волокна- волокна, созданные самой природой без участия человека, состоящие из </w:t>
            </w:r>
            <w:r w:rsidRPr="00243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веществ, которые относятся к природным полимерам</w:t>
            </w:r>
          </w:p>
        </w:tc>
        <w:tc>
          <w:tcPr>
            <w:tcW w:w="3829" w:type="dxa"/>
            <w:gridSpan w:val="2"/>
          </w:tcPr>
          <w:p w:rsidR="00010FBB" w:rsidRPr="00243674" w:rsidRDefault="00010FBB" w:rsidP="002436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Химические волокна- волокна, </w:t>
            </w:r>
            <w:r w:rsidRPr="00243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полученные химическим</w:t>
            </w:r>
            <w:r w:rsidR="00243674">
              <w:rPr>
                <w:rFonts w:ascii="Times New Roman" w:hAnsi="Times New Roman" w:cs="Times New Roman"/>
                <w:sz w:val="24"/>
                <w:szCs w:val="24"/>
              </w:rPr>
              <w:t xml:space="preserve"> путем</w:t>
            </w:r>
          </w:p>
        </w:tc>
      </w:tr>
      <w:tr w:rsidR="00010FBB" w:rsidRPr="006141B2" w:rsidTr="002257F3">
        <w:tc>
          <w:tcPr>
            <w:tcW w:w="2376" w:type="dxa"/>
          </w:tcPr>
          <w:p w:rsidR="00010FBB" w:rsidRPr="00243674" w:rsidRDefault="00010FBB" w:rsidP="002436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Растительные</w:t>
            </w:r>
          </w:p>
          <w:p w:rsidR="00010FBB" w:rsidRPr="00243674" w:rsidRDefault="00010FBB" w:rsidP="002436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010FBB" w:rsidRPr="00243674" w:rsidRDefault="00010FBB" w:rsidP="002436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74"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</w:p>
          <w:p w:rsidR="00010FBB" w:rsidRPr="00243674" w:rsidRDefault="00010FBB" w:rsidP="002436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010FBB" w:rsidRPr="00243674" w:rsidRDefault="00243674" w:rsidP="002436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10FBB" w:rsidRPr="00243674">
              <w:rPr>
                <w:rFonts w:ascii="Times New Roman" w:hAnsi="Times New Roman" w:cs="Times New Roman"/>
                <w:sz w:val="24"/>
                <w:szCs w:val="24"/>
              </w:rPr>
              <w:t>инеральные</w:t>
            </w:r>
          </w:p>
        </w:tc>
        <w:tc>
          <w:tcPr>
            <w:tcW w:w="1914" w:type="dxa"/>
          </w:tcPr>
          <w:p w:rsidR="00010FBB" w:rsidRPr="00243674" w:rsidRDefault="00010FBB" w:rsidP="002436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674">
              <w:rPr>
                <w:rFonts w:ascii="Times New Roman" w:hAnsi="Times New Roman" w:cs="Times New Roman"/>
                <w:sz w:val="24"/>
                <w:szCs w:val="24"/>
              </w:rPr>
              <w:t>Искусственные-из</w:t>
            </w:r>
            <w:proofErr w:type="spellEnd"/>
            <w:r w:rsidRPr="00243674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природных полимеров (семя хлопка, древесная стружка)</w:t>
            </w:r>
          </w:p>
        </w:tc>
        <w:tc>
          <w:tcPr>
            <w:tcW w:w="1915" w:type="dxa"/>
          </w:tcPr>
          <w:p w:rsidR="00010FBB" w:rsidRPr="00243674" w:rsidRDefault="00010FBB" w:rsidP="002436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3674">
              <w:rPr>
                <w:rFonts w:ascii="Times New Roman" w:hAnsi="Times New Roman" w:cs="Times New Roman"/>
                <w:sz w:val="24"/>
                <w:szCs w:val="24"/>
              </w:rPr>
              <w:t>Синтетические-путем</w:t>
            </w:r>
            <w:proofErr w:type="spellEnd"/>
            <w:proofErr w:type="gramEnd"/>
            <w:r w:rsidRPr="00243674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химического синтеза полиме</w:t>
            </w:r>
            <w:r w:rsidR="00C27243">
              <w:rPr>
                <w:rFonts w:ascii="Times New Roman" w:hAnsi="Times New Roman" w:cs="Times New Roman"/>
                <w:sz w:val="24"/>
                <w:szCs w:val="24"/>
              </w:rPr>
              <w:t>ров (каменный уголь, нефть, газ)</w:t>
            </w:r>
          </w:p>
        </w:tc>
      </w:tr>
      <w:tr w:rsidR="00010FBB" w:rsidRPr="006141B2" w:rsidTr="002257F3">
        <w:tc>
          <w:tcPr>
            <w:tcW w:w="2376" w:type="dxa"/>
          </w:tcPr>
          <w:p w:rsidR="00010FBB" w:rsidRDefault="00010FBB" w:rsidP="00243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43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Хлопок, капок, лён, пенька, конопля, бамбук, крапива, джут, кенаф, </w:t>
            </w:r>
            <w:proofErr w:type="spellStart"/>
            <w:r w:rsidRPr="00243674">
              <w:rPr>
                <w:rFonts w:ascii="Times New Roman" w:eastAsia="Times New Roman" w:hAnsi="Times New Roman" w:cs="Times New Roman"/>
                <w:sz w:val="24"/>
                <w:szCs w:val="24"/>
              </w:rPr>
              <w:t>койр</w:t>
            </w:r>
            <w:proofErr w:type="spellEnd"/>
            <w:r w:rsidRPr="00243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(кокос), абака, сизаль, юкка</w:t>
            </w:r>
            <w:proofErr w:type="gramEnd"/>
          </w:p>
          <w:p w:rsidR="00C27243" w:rsidRPr="00243674" w:rsidRDefault="00C27243" w:rsidP="002436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010FBB" w:rsidRPr="00243674" w:rsidRDefault="00010FBB" w:rsidP="002436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74">
              <w:rPr>
                <w:rFonts w:ascii="Times New Roman" w:hAnsi="Times New Roman" w:cs="Times New Roman"/>
                <w:sz w:val="24"/>
                <w:szCs w:val="24"/>
              </w:rPr>
              <w:t>Шерсть, шелк</w:t>
            </w:r>
          </w:p>
        </w:tc>
        <w:tc>
          <w:tcPr>
            <w:tcW w:w="1812" w:type="dxa"/>
          </w:tcPr>
          <w:p w:rsidR="00010FBB" w:rsidRPr="00243674" w:rsidRDefault="00010FBB" w:rsidP="002436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74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</w:p>
        </w:tc>
        <w:tc>
          <w:tcPr>
            <w:tcW w:w="1914" w:type="dxa"/>
          </w:tcPr>
          <w:p w:rsidR="00010FBB" w:rsidRPr="00243674" w:rsidRDefault="00010FBB" w:rsidP="002436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Вискоза, ацетат, триацетат </w:t>
            </w:r>
          </w:p>
        </w:tc>
        <w:tc>
          <w:tcPr>
            <w:tcW w:w="1915" w:type="dxa"/>
          </w:tcPr>
          <w:p w:rsidR="00010FBB" w:rsidRPr="00243674" w:rsidRDefault="00010FBB" w:rsidP="002436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капрон (ПА), </w:t>
            </w:r>
          </w:p>
          <w:p w:rsidR="00010FBB" w:rsidRPr="00243674" w:rsidRDefault="00010FBB" w:rsidP="002436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674">
              <w:rPr>
                <w:rFonts w:ascii="Times New Roman" w:eastAsia="Times New Roman" w:hAnsi="Times New Roman" w:cs="Times New Roman"/>
                <w:sz w:val="24"/>
                <w:szCs w:val="24"/>
              </w:rPr>
              <w:t>лавсан (ПЭ),</w:t>
            </w:r>
          </w:p>
          <w:p w:rsidR="00010FBB" w:rsidRPr="00243674" w:rsidRDefault="00010FBB" w:rsidP="002436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674">
              <w:rPr>
                <w:rFonts w:ascii="Times New Roman" w:eastAsia="Times New Roman" w:hAnsi="Times New Roman" w:cs="Times New Roman"/>
                <w:sz w:val="24"/>
                <w:szCs w:val="24"/>
              </w:rPr>
              <w:t>нитрон (ПАН),</w:t>
            </w:r>
          </w:p>
          <w:p w:rsidR="00010FBB" w:rsidRPr="00243674" w:rsidRDefault="00010FBB" w:rsidP="002436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674">
              <w:rPr>
                <w:rFonts w:ascii="Times New Roman" w:eastAsia="Times New Roman" w:hAnsi="Times New Roman" w:cs="Times New Roman"/>
                <w:sz w:val="24"/>
                <w:szCs w:val="24"/>
              </w:rPr>
              <w:t>хлорин (ПВХ),</w:t>
            </w:r>
          </w:p>
          <w:p w:rsidR="00010FBB" w:rsidRPr="00243674" w:rsidRDefault="00010FBB" w:rsidP="002436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674">
              <w:rPr>
                <w:rFonts w:ascii="Times New Roman" w:eastAsia="Times New Roman" w:hAnsi="Times New Roman" w:cs="Times New Roman"/>
                <w:sz w:val="24"/>
                <w:szCs w:val="24"/>
              </w:rPr>
              <w:t>спандекс</w:t>
            </w:r>
            <w:proofErr w:type="spellEnd"/>
            <w:r w:rsidRPr="00243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(ПУ)</w:t>
            </w:r>
          </w:p>
        </w:tc>
      </w:tr>
    </w:tbl>
    <w:p w:rsidR="00F65556" w:rsidRPr="006141B2" w:rsidRDefault="00F65556" w:rsidP="006141B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0FBB" w:rsidRDefault="004632E4" w:rsidP="004632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2E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10FBB" w:rsidRPr="004632E4">
        <w:rPr>
          <w:rFonts w:ascii="Times New Roman" w:hAnsi="Times New Roman" w:cs="Times New Roman"/>
          <w:color w:val="000000"/>
          <w:sz w:val="28"/>
          <w:szCs w:val="28"/>
        </w:rPr>
        <w:t>. Порядок представления материала:</w:t>
      </w:r>
      <w:r w:rsidR="00010FBB" w:rsidRPr="006141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0FBB" w:rsidRPr="006141B2">
        <w:rPr>
          <w:rFonts w:ascii="Times New Roman" w:hAnsi="Times New Roman" w:cs="Times New Roman"/>
          <w:sz w:val="28"/>
          <w:szCs w:val="28"/>
        </w:rPr>
        <w:t>на бумажном носителе;</w:t>
      </w:r>
    </w:p>
    <w:p w:rsidR="004632E4" w:rsidRPr="006141B2" w:rsidRDefault="004632E4" w:rsidP="004632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Default="00010FBB" w:rsidP="004632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color w:val="000000"/>
          <w:sz w:val="28"/>
          <w:szCs w:val="28"/>
        </w:rPr>
        <w:t xml:space="preserve">Срок  представления материала: </w:t>
      </w:r>
      <w:r w:rsidRPr="006141B2">
        <w:rPr>
          <w:rFonts w:ascii="Times New Roman" w:hAnsi="Times New Roman" w:cs="Times New Roman"/>
          <w:sz w:val="28"/>
          <w:szCs w:val="28"/>
        </w:rPr>
        <w:t xml:space="preserve">семинарское занятие по теме: </w:t>
      </w:r>
    </w:p>
    <w:p w:rsidR="004632E4" w:rsidRPr="006141B2" w:rsidRDefault="004632E4" w:rsidP="004632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Default="00010FBB" w:rsidP="004632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color w:val="000000"/>
          <w:sz w:val="28"/>
          <w:szCs w:val="28"/>
        </w:rPr>
        <w:t xml:space="preserve">Форма контроля со стороны преподавателя: </w:t>
      </w:r>
      <w:r w:rsidRPr="006141B2">
        <w:rPr>
          <w:rFonts w:ascii="Times New Roman" w:hAnsi="Times New Roman" w:cs="Times New Roman"/>
          <w:sz w:val="28"/>
          <w:szCs w:val="28"/>
        </w:rPr>
        <w:t xml:space="preserve">собеседование </w:t>
      </w:r>
    </w:p>
    <w:p w:rsidR="004632E4" w:rsidRPr="006141B2" w:rsidRDefault="004632E4" w:rsidP="004632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2E4" w:rsidRDefault="00010FBB" w:rsidP="00463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Критерии оценки: оценка «зачтено» ставится,  если выполнены все задания; правильно выполнены и обоснованы тестовые задания; практические</w:t>
      </w:r>
      <w:r w:rsidR="004632E4">
        <w:rPr>
          <w:rFonts w:ascii="Times New Roman" w:hAnsi="Times New Roman" w:cs="Times New Roman"/>
          <w:sz w:val="28"/>
          <w:szCs w:val="28"/>
        </w:rPr>
        <w:t xml:space="preserve"> задания выполнены правильно.</w:t>
      </w:r>
    </w:p>
    <w:p w:rsidR="00010FBB" w:rsidRPr="006141B2" w:rsidRDefault="00010FBB" w:rsidP="00463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FBB" w:rsidRPr="004632E4" w:rsidRDefault="00385E0C" w:rsidP="004632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2E4">
        <w:rPr>
          <w:rFonts w:ascii="Times New Roman" w:hAnsi="Times New Roman" w:cs="Times New Roman"/>
          <w:sz w:val="28"/>
          <w:szCs w:val="28"/>
        </w:rPr>
        <w:t>6.</w:t>
      </w:r>
      <w:r w:rsidR="00010FBB" w:rsidRPr="004632E4">
        <w:rPr>
          <w:rFonts w:ascii="Times New Roman" w:hAnsi="Times New Roman" w:cs="Times New Roman"/>
          <w:sz w:val="28"/>
          <w:szCs w:val="28"/>
        </w:rPr>
        <w:t>Лист самооценки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0"/>
        <w:gridCol w:w="2097"/>
        <w:gridCol w:w="2097"/>
        <w:gridCol w:w="2097"/>
      </w:tblGrid>
      <w:tr w:rsidR="00010FBB" w:rsidRPr="006141B2" w:rsidTr="002257F3">
        <w:tc>
          <w:tcPr>
            <w:tcW w:w="3280" w:type="dxa"/>
          </w:tcPr>
          <w:p w:rsidR="00010FBB" w:rsidRPr="004632E4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2E4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2097" w:type="dxa"/>
          </w:tcPr>
          <w:p w:rsidR="00010FBB" w:rsidRPr="004632E4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2E4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 w:rsidRPr="0046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097" w:type="dxa"/>
          </w:tcPr>
          <w:p w:rsidR="00010FBB" w:rsidRPr="004632E4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2E4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 w:rsidRPr="00463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097" w:type="dxa"/>
          </w:tcPr>
          <w:p w:rsidR="00010FBB" w:rsidRPr="004632E4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2E4">
              <w:rPr>
                <w:rFonts w:ascii="Times New Roman" w:hAnsi="Times New Roman" w:cs="Times New Roman"/>
                <w:sz w:val="24"/>
                <w:szCs w:val="24"/>
              </w:rPr>
              <w:t>Задание3</w:t>
            </w:r>
          </w:p>
        </w:tc>
      </w:tr>
      <w:tr w:rsidR="00010FBB" w:rsidRPr="006141B2" w:rsidTr="002257F3">
        <w:tc>
          <w:tcPr>
            <w:tcW w:w="3280" w:type="dxa"/>
          </w:tcPr>
          <w:p w:rsidR="00010FBB" w:rsidRPr="004632E4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2E4">
              <w:rPr>
                <w:rFonts w:ascii="Times New Roman" w:hAnsi="Times New Roman" w:cs="Times New Roman"/>
                <w:sz w:val="24"/>
                <w:szCs w:val="24"/>
              </w:rPr>
              <w:t>Могу помочь другим</w:t>
            </w:r>
          </w:p>
        </w:tc>
        <w:tc>
          <w:tcPr>
            <w:tcW w:w="2097" w:type="dxa"/>
          </w:tcPr>
          <w:p w:rsidR="00010FBB" w:rsidRPr="004632E4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010FBB" w:rsidRPr="004632E4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010FBB" w:rsidRPr="004632E4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3280" w:type="dxa"/>
          </w:tcPr>
          <w:p w:rsidR="00010FBB" w:rsidRPr="004632E4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2E4">
              <w:rPr>
                <w:rFonts w:ascii="Times New Roman" w:hAnsi="Times New Roman" w:cs="Times New Roman"/>
                <w:sz w:val="24"/>
                <w:szCs w:val="24"/>
              </w:rPr>
              <w:t xml:space="preserve">Выполнил без затруднений </w:t>
            </w:r>
          </w:p>
        </w:tc>
        <w:tc>
          <w:tcPr>
            <w:tcW w:w="2097" w:type="dxa"/>
          </w:tcPr>
          <w:p w:rsidR="00010FBB" w:rsidRPr="004632E4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010FBB" w:rsidRPr="004632E4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010FBB" w:rsidRPr="004632E4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0FBB" w:rsidRPr="006141B2" w:rsidRDefault="00010FBB" w:rsidP="006141B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0FBB" w:rsidRPr="00A96611" w:rsidRDefault="00010FBB" w:rsidP="004632E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6611">
        <w:rPr>
          <w:rFonts w:ascii="Times New Roman" w:hAnsi="Times New Roman" w:cs="Times New Roman"/>
          <w:sz w:val="28"/>
          <w:szCs w:val="28"/>
        </w:rPr>
        <w:t>Тема  «Ассортимент тканей,  прикладных и вспомогательных материалов»</w:t>
      </w:r>
    </w:p>
    <w:p w:rsidR="00010FBB" w:rsidRPr="00A96611" w:rsidRDefault="00010FBB" w:rsidP="006141B2">
      <w:pPr>
        <w:spacing w:after="0" w:line="240" w:lineRule="auto"/>
        <w:ind w:left="720" w:hanging="862"/>
        <w:jc w:val="both"/>
        <w:rPr>
          <w:rFonts w:ascii="Times New Roman" w:hAnsi="Times New Roman" w:cs="Times New Roman"/>
          <w:sz w:val="28"/>
          <w:szCs w:val="28"/>
        </w:rPr>
      </w:pPr>
      <w:r w:rsidRPr="00A96611">
        <w:rPr>
          <w:rFonts w:ascii="Times New Roman" w:hAnsi="Times New Roman" w:cs="Times New Roman"/>
          <w:sz w:val="28"/>
          <w:szCs w:val="28"/>
        </w:rPr>
        <w:t>1.Самоконтроль усвоенных знаний</w:t>
      </w:r>
    </w:p>
    <w:p w:rsidR="00010FBB" w:rsidRPr="00A96611" w:rsidRDefault="00AF7F73" w:rsidP="00A96611">
      <w:pPr>
        <w:spacing w:after="0" w:line="240" w:lineRule="auto"/>
        <w:ind w:left="720" w:hanging="862"/>
        <w:jc w:val="both"/>
        <w:rPr>
          <w:rFonts w:ascii="Times New Roman" w:hAnsi="Times New Roman" w:cs="Times New Roman"/>
          <w:sz w:val="28"/>
          <w:szCs w:val="28"/>
        </w:rPr>
      </w:pPr>
      <w:r w:rsidRPr="00A96611">
        <w:rPr>
          <w:rFonts w:ascii="Times New Roman" w:hAnsi="Times New Roman" w:cs="Times New Roman"/>
          <w:sz w:val="28"/>
          <w:szCs w:val="28"/>
        </w:rPr>
        <w:t>Выполните один из предложенных вариантов</w:t>
      </w:r>
    </w:p>
    <w:p w:rsidR="00010FBB" w:rsidRPr="00A96611" w:rsidRDefault="00AF7F73" w:rsidP="00A96611">
      <w:pPr>
        <w:spacing w:after="0" w:line="240" w:lineRule="auto"/>
        <w:ind w:left="720" w:hanging="862"/>
        <w:jc w:val="both"/>
        <w:rPr>
          <w:rFonts w:ascii="Times New Roman" w:hAnsi="Times New Roman" w:cs="Times New Roman"/>
          <w:sz w:val="32"/>
          <w:szCs w:val="32"/>
        </w:rPr>
      </w:pPr>
      <w:r w:rsidRPr="00A96611">
        <w:rPr>
          <w:rFonts w:ascii="Times New Roman" w:hAnsi="Times New Roman" w:cs="Times New Roman"/>
          <w:sz w:val="28"/>
          <w:szCs w:val="28"/>
        </w:rPr>
        <w:t>В</w:t>
      </w:r>
      <w:r w:rsidR="00010FBB" w:rsidRPr="00A96611">
        <w:rPr>
          <w:rFonts w:ascii="Times New Roman" w:hAnsi="Times New Roman" w:cs="Times New Roman"/>
          <w:sz w:val="28"/>
          <w:szCs w:val="28"/>
        </w:rPr>
        <w:t>а</w:t>
      </w:r>
      <w:r w:rsidRPr="00A96611">
        <w:rPr>
          <w:rFonts w:ascii="Times New Roman" w:hAnsi="Times New Roman" w:cs="Times New Roman"/>
          <w:sz w:val="28"/>
          <w:szCs w:val="28"/>
        </w:rPr>
        <w:t>риа</w:t>
      </w:r>
      <w:r w:rsidR="00010FBB" w:rsidRPr="00A96611">
        <w:rPr>
          <w:rFonts w:ascii="Times New Roman" w:hAnsi="Times New Roman" w:cs="Times New Roman"/>
          <w:sz w:val="28"/>
          <w:szCs w:val="28"/>
        </w:rPr>
        <w:t>нт</w:t>
      </w:r>
      <w:r w:rsidR="00010FBB" w:rsidRPr="00A96611">
        <w:rPr>
          <w:rFonts w:ascii="Times New Roman" w:hAnsi="Times New Roman" w:cs="Times New Roman"/>
          <w:sz w:val="32"/>
          <w:szCs w:val="32"/>
        </w:rPr>
        <w:t xml:space="preserve"> 1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969"/>
        <w:gridCol w:w="709"/>
        <w:gridCol w:w="4253"/>
      </w:tblGrid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7F18EC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п\</w:t>
            </w:r>
            <w:proofErr w:type="gram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969" w:type="dxa"/>
          </w:tcPr>
          <w:p w:rsidR="00010FBB" w:rsidRPr="007F18EC" w:rsidRDefault="00010FBB" w:rsidP="007F18EC">
            <w:pPr>
              <w:pStyle w:val="a4"/>
              <w:tabs>
                <w:tab w:val="left" w:pos="81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Вопрос</w:t>
            </w:r>
          </w:p>
        </w:tc>
        <w:tc>
          <w:tcPr>
            <w:tcW w:w="709" w:type="dxa"/>
          </w:tcPr>
          <w:p w:rsidR="00010FBB" w:rsidRPr="007F18EC" w:rsidRDefault="00010FBB" w:rsidP="007F18EC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п\</w:t>
            </w:r>
            <w:proofErr w:type="gram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253" w:type="dxa"/>
          </w:tcPr>
          <w:p w:rsidR="00010FBB" w:rsidRPr="007F18EC" w:rsidRDefault="00010FBB" w:rsidP="007F18EC">
            <w:pPr>
              <w:pStyle w:val="a4"/>
              <w:tabs>
                <w:tab w:val="left" w:pos="81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Варианты  ответов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По половозрастному признаку одежда делится </w:t>
            </w:r>
            <w:proofErr w:type="gram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…  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2F62F9" w:rsidRPr="007F18EC" w:rsidRDefault="002F62F9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4253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Бытовую, форменную, спортивную, специальную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Одежду из меха, кожи, ткани и т.д.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Мужскую, женскую, детскую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Зимнюю, летнюю, демисезонную  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396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Как называются волокна, используемые для выработки пряжи, из которой могут быть изготовлены трикотаж, нитки, ткани и другие текстильные изделия? 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C27243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Штапельные</w:t>
            </w:r>
          </w:p>
          <w:p w:rsidR="00010FBB" w:rsidRPr="007F18EC" w:rsidRDefault="00C27243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Текстильные</w:t>
            </w:r>
          </w:p>
          <w:p w:rsidR="00010FBB" w:rsidRPr="007F18EC" w:rsidRDefault="00C27243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Технические</w:t>
            </w:r>
          </w:p>
          <w:p w:rsidR="00010FBB" w:rsidRPr="007F18EC" w:rsidRDefault="00C27243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Органические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396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Ткачество - это  …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Процесс получения ткани на ткацком станке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Пропитка ткани клейким составом 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Создание на ткани ворсовой поверхности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Процесс придания ткани стандартной ширины и устранение перекосов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Как называется пряжа, состоящая из смеси волокон, окрашенных в разные цвета? 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Мулинированная</w:t>
            </w:r>
            <w:proofErr w:type="spellEnd"/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Меланжевая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Фасонная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Крученная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Использование </w:t>
            </w:r>
            <w:proofErr w:type="spell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текстурированных</w:t>
            </w:r>
            <w:proofErr w:type="spellEnd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 нитей придает  лентам …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Гладкость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Объемность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Рельефность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Жесткость</w:t>
            </w:r>
          </w:p>
        </w:tc>
      </w:tr>
      <w:tr w:rsidR="00010FBB" w:rsidRPr="007F18EC" w:rsidTr="007F06EB">
        <w:trPr>
          <w:trHeight w:val="1118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Отличительное свойство натурального шелка …</w:t>
            </w:r>
          </w:p>
        </w:tc>
        <w:tc>
          <w:tcPr>
            <w:tcW w:w="709" w:type="dxa"/>
          </w:tcPr>
          <w:p w:rsidR="00010FBB" w:rsidRPr="007F18EC" w:rsidRDefault="00010FBB" w:rsidP="007F18EC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7F18EC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7F18EC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7F18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8EC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010FBB" w:rsidP="007F18E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Гигроскопичность</w:t>
            </w:r>
          </w:p>
          <w:p w:rsidR="00010FBB" w:rsidRPr="007F18EC" w:rsidRDefault="00010FBB" w:rsidP="007F18E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Адсорбция</w:t>
            </w:r>
          </w:p>
          <w:p w:rsidR="00010FBB" w:rsidRPr="007F18EC" w:rsidRDefault="00010FBB" w:rsidP="007F18E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Теплостойкость</w:t>
            </w:r>
          </w:p>
          <w:p w:rsidR="00010FBB" w:rsidRPr="007F18EC" w:rsidRDefault="00010FBB" w:rsidP="007F18EC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Светостойкость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Оптическими свойствами материалов называют их способность …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7F18EC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7F18EC" w:rsidRPr="007F18EC" w:rsidRDefault="007F18EC" w:rsidP="00C27243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0FBB" w:rsidRPr="007F18EC" w:rsidRDefault="00010FBB" w:rsidP="00C27243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Количественно изменять световой поток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Качественно изменять световой поток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Количественно и качественно изменять световой поток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Не изменять световой поток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96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К синтетическим волокнам относятся …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010FBB" w:rsidP="002F62F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 Хлорин, </w:t>
            </w:r>
            <w:proofErr w:type="spell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винол</w:t>
            </w:r>
            <w:proofErr w:type="spellEnd"/>
          </w:p>
          <w:p w:rsidR="00010FBB" w:rsidRPr="007F18EC" w:rsidRDefault="00010FBB" w:rsidP="002F62F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Ацетатное, триацетатное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Ацетатное</w:t>
            </w:r>
            <w:proofErr w:type="gramEnd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, хлорин</w:t>
            </w:r>
          </w:p>
          <w:p w:rsidR="00010FBB" w:rsidRPr="007F18EC" w:rsidRDefault="00010FBB" w:rsidP="007F18EC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Винол</w:t>
            </w:r>
            <w:proofErr w:type="spellEnd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, вискозное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396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Чем характеризуются сукна? 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Войлокообразным</w:t>
            </w:r>
            <w:proofErr w:type="spellEnd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 застилом на поверхности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Пестрой расцветкой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Низкой износостойкостью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Ярко выраженным ткацким переплетением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Как называются нити, состоящие из нескольких элементарных?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7F18EC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Мононити</w:t>
            </w:r>
            <w:proofErr w:type="spellEnd"/>
          </w:p>
          <w:p w:rsidR="007F18EC" w:rsidRPr="007F18EC" w:rsidRDefault="007F18EC" w:rsidP="007F18EC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Технические</w:t>
            </w:r>
          </w:p>
          <w:p w:rsidR="00010FBB" w:rsidRPr="007F18EC" w:rsidRDefault="007F18EC" w:rsidP="007F18EC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Комплексные</w:t>
            </w:r>
          </w:p>
          <w:p w:rsidR="00010FBB" w:rsidRPr="007F18EC" w:rsidRDefault="007F18EC" w:rsidP="002F62F9">
            <w:pPr>
              <w:pStyle w:val="a4"/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Первичные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396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Шерстяные тонкосуконные костюмные ткани вырабатываются из пряжи …   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7F18EC">
            <w:pPr>
              <w:pStyle w:val="a4"/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Гребенной системы прядения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Кардной системы прядения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Аппаратной системы прядения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Полугребенной системы прядения</w:t>
            </w:r>
          </w:p>
        </w:tc>
      </w:tr>
    </w:tbl>
    <w:p w:rsidR="007F18EC" w:rsidRDefault="007F18EC" w:rsidP="006141B2">
      <w:pPr>
        <w:pStyle w:val="a4"/>
        <w:tabs>
          <w:tab w:val="left" w:pos="8160"/>
        </w:tabs>
        <w:spacing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</w:p>
    <w:p w:rsidR="00010FBB" w:rsidRPr="00A96611" w:rsidRDefault="00010FBB" w:rsidP="006141B2">
      <w:pPr>
        <w:pStyle w:val="a4"/>
        <w:tabs>
          <w:tab w:val="left" w:pos="8160"/>
        </w:tabs>
        <w:spacing w:line="240" w:lineRule="auto"/>
        <w:ind w:right="283"/>
        <w:jc w:val="both"/>
        <w:rPr>
          <w:rFonts w:ascii="Times New Roman" w:hAnsi="Times New Roman"/>
          <w:bCs/>
          <w:sz w:val="28"/>
          <w:szCs w:val="28"/>
        </w:rPr>
      </w:pPr>
      <w:r w:rsidRPr="00A96611">
        <w:rPr>
          <w:rFonts w:ascii="Times New Roman" w:hAnsi="Times New Roman"/>
          <w:bCs/>
          <w:sz w:val="28"/>
          <w:szCs w:val="28"/>
        </w:rPr>
        <w:lastRenderedPageBreak/>
        <w:t>Вариант 2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969"/>
        <w:gridCol w:w="709"/>
        <w:gridCol w:w="4253"/>
      </w:tblGrid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п\</w:t>
            </w:r>
            <w:proofErr w:type="gram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969" w:type="dxa"/>
          </w:tcPr>
          <w:p w:rsidR="00010FBB" w:rsidRPr="007F18EC" w:rsidRDefault="00010FBB" w:rsidP="007F18EC">
            <w:pPr>
              <w:pStyle w:val="a4"/>
              <w:tabs>
                <w:tab w:val="left" w:pos="8160"/>
              </w:tabs>
              <w:spacing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Вопрос</w:t>
            </w:r>
          </w:p>
        </w:tc>
        <w:tc>
          <w:tcPr>
            <w:tcW w:w="709" w:type="dxa"/>
          </w:tcPr>
          <w:p w:rsidR="00010FBB" w:rsidRPr="007F18EC" w:rsidRDefault="00010FBB" w:rsidP="007F18EC">
            <w:pPr>
              <w:pStyle w:val="a4"/>
              <w:tabs>
                <w:tab w:val="left" w:pos="816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п\</w:t>
            </w:r>
            <w:proofErr w:type="gram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253" w:type="dxa"/>
          </w:tcPr>
          <w:p w:rsidR="00010FBB" w:rsidRPr="007F18EC" w:rsidRDefault="00010FBB" w:rsidP="007F18EC">
            <w:pPr>
              <w:pStyle w:val="a4"/>
              <w:tabs>
                <w:tab w:val="left" w:pos="8160"/>
              </w:tabs>
              <w:spacing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Варианты ответов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010FBB" w:rsidRPr="007F18EC" w:rsidRDefault="00010FBB" w:rsidP="006141B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Какие ткани относятся к зимним платьевым тканям?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010FBB" w:rsidP="002F62F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Фланель, батист, байка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Майя, бумазея, батист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Фланель, бумазея, байка  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Репс, майя, байка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010FBB" w:rsidRPr="007F18EC" w:rsidRDefault="00010FBB" w:rsidP="006141B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По какой системе прядения хлопка перерабатывается длинноволокнистый хлопок (35 – 51 мм)?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010FBB" w:rsidP="002F62F9">
            <w:pPr>
              <w:pStyle w:val="a4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По кардной </w:t>
            </w:r>
          </w:p>
          <w:p w:rsidR="00010FBB" w:rsidRPr="007F18EC" w:rsidRDefault="00010FBB" w:rsidP="002F62F9">
            <w:pPr>
              <w:pStyle w:val="a4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По гребенной</w:t>
            </w:r>
          </w:p>
          <w:p w:rsidR="00010FBB" w:rsidRPr="007F18EC" w:rsidRDefault="00010FBB" w:rsidP="002F62F9">
            <w:pPr>
              <w:pStyle w:val="a4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По аппаратной</w:t>
            </w:r>
          </w:p>
          <w:p w:rsidR="00010FBB" w:rsidRPr="007F18EC" w:rsidRDefault="00010FBB" w:rsidP="002F62F9">
            <w:pPr>
              <w:pStyle w:val="a4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По полугребенной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010FBB" w:rsidRPr="007F18EC" w:rsidRDefault="00010FBB" w:rsidP="006141B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Трикотажные цепочки присутствуют в тесьмах …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010FBB" w:rsidP="006141B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proofErr w:type="spell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Вьюнчик</w:t>
            </w:r>
            <w:proofErr w:type="spellEnd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  <w:p w:rsidR="00010FBB" w:rsidRPr="007F18EC" w:rsidRDefault="00010FBB" w:rsidP="006141B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«Бахрома»</w:t>
            </w:r>
          </w:p>
          <w:p w:rsidR="00010FBB" w:rsidRPr="007F18EC" w:rsidRDefault="00010FBB" w:rsidP="006141B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Эластичная декоративная </w:t>
            </w:r>
          </w:p>
          <w:p w:rsidR="00010FBB" w:rsidRPr="007F18EC" w:rsidRDefault="00010FBB" w:rsidP="006141B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proofErr w:type="spell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Альпак</w:t>
            </w:r>
            <w:proofErr w:type="spellEnd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8EC">
              <w:rPr>
                <w:rFonts w:ascii="Times New Roman" w:hAnsi="Times New Roman"/>
                <w:sz w:val="24"/>
                <w:szCs w:val="24"/>
              </w:rPr>
              <w:t>Наибольший удельный вес в общем количестве подкладочных  тканей составляют  ткани…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8EC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8EC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8EC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8E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8EC">
              <w:rPr>
                <w:rFonts w:ascii="Times New Roman" w:hAnsi="Times New Roman"/>
                <w:sz w:val="24"/>
                <w:szCs w:val="24"/>
              </w:rPr>
              <w:t>Саржевого переплетения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8EC">
              <w:rPr>
                <w:rFonts w:ascii="Times New Roman" w:hAnsi="Times New Roman"/>
                <w:sz w:val="24"/>
                <w:szCs w:val="24"/>
              </w:rPr>
              <w:t>Сатинового переплетения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8EC">
              <w:rPr>
                <w:rFonts w:ascii="Times New Roman" w:hAnsi="Times New Roman"/>
                <w:sz w:val="24"/>
                <w:szCs w:val="24"/>
              </w:rPr>
              <w:t>Крупноузорчатого переплетения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8EC">
              <w:rPr>
                <w:rFonts w:ascii="Times New Roman" w:hAnsi="Times New Roman"/>
                <w:sz w:val="24"/>
                <w:szCs w:val="24"/>
              </w:rPr>
              <w:t>Полотняного переплетения</w:t>
            </w:r>
          </w:p>
        </w:tc>
      </w:tr>
      <w:tr w:rsidR="00010FBB" w:rsidRPr="007F18EC" w:rsidTr="007F06E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8E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Что придают тканям </w:t>
            </w:r>
            <w:proofErr w:type="spellStart"/>
            <w:proofErr w:type="gramStart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физико</w:t>
            </w:r>
            <w:proofErr w:type="spellEnd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 – механической</w:t>
            </w:r>
            <w:proofErr w:type="gramEnd"/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 обработкой?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Блеск</w:t>
            </w:r>
          </w:p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Прочность, безусадочность, мягкость</w:t>
            </w:r>
          </w:p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Цвет</w:t>
            </w:r>
          </w:p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Белизну  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010FBB" w:rsidRPr="007F18EC" w:rsidRDefault="00010FBB" w:rsidP="006141B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Отделка ткани – это …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62F9" w:rsidRPr="007F18EC" w:rsidRDefault="002F62F9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0FBB" w:rsidRPr="007F18EC" w:rsidRDefault="00010FBB" w:rsidP="002F62F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010FBB" w:rsidP="006141B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Процесс получение ткани на ткацком станке</w:t>
            </w:r>
          </w:p>
          <w:p w:rsidR="00010FBB" w:rsidRPr="007F18EC" w:rsidRDefault="00010FBB" w:rsidP="006141B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Пропитка ткани клейким составом</w:t>
            </w:r>
          </w:p>
          <w:p w:rsidR="00010FBB" w:rsidRPr="007F18EC" w:rsidRDefault="00010FBB" w:rsidP="006141B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Совокупность ряда химических и физико-механических операций, предназначенных для улучшения внешнего вида</w:t>
            </w:r>
          </w:p>
          <w:p w:rsidR="00010FBB" w:rsidRPr="007F18EC" w:rsidRDefault="00010FBB" w:rsidP="006141B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Процесс придания ткани стандартной ширины и устранение перекосов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345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Какие требования, предъявляемые к одежде, зависят от её назначения?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Экономические</w:t>
            </w:r>
          </w:p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Эстетические</w:t>
            </w:r>
          </w:p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Гигиенические</w:t>
            </w:r>
          </w:p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Технологические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345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969" w:type="dxa"/>
          </w:tcPr>
          <w:p w:rsidR="00010FBB" w:rsidRPr="007F18EC" w:rsidRDefault="00010FBB" w:rsidP="006141B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Ахроматические цвета характеризуются…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010FBB" w:rsidP="002F62F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Тональностью и яркостью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Светлотой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Насыщенностью и яркостью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Светлотой и насыщенностью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345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3969" w:type="dxa"/>
          </w:tcPr>
          <w:p w:rsidR="00010FBB" w:rsidRPr="007F18EC" w:rsidRDefault="00010FBB" w:rsidP="006141B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 Как подразделяются пальтовые ткани в зависимости от времени года? 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7F06EB">
            <w:pPr>
              <w:pStyle w:val="a4"/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010FBB" w:rsidP="002F62F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Форменные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Летние, демисезонные и зимние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Специальные</w:t>
            </w:r>
          </w:p>
          <w:p w:rsidR="00010FBB" w:rsidRPr="007F18EC" w:rsidRDefault="00010FBB" w:rsidP="002F62F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Производственные 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345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Шевиоты – это …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Льняные костюмные ткани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Шерстяные костюмные ткани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Шелковые костюмные ткани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Хлопчатобумажные костюмные ткани</w:t>
            </w:r>
          </w:p>
        </w:tc>
      </w:tr>
      <w:tr w:rsidR="00010FBB" w:rsidRPr="007F18EC" w:rsidTr="007F06EB">
        <w:trPr>
          <w:trHeight w:val="300"/>
        </w:trPr>
        <w:tc>
          <w:tcPr>
            <w:tcW w:w="709" w:type="dxa"/>
          </w:tcPr>
          <w:p w:rsidR="00010FBB" w:rsidRPr="007F18EC" w:rsidRDefault="00010FBB" w:rsidP="006141B2">
            <w:pPr>
              <w:pStyle w:val="a4"/>
              <w:tabs>
                <w:tab w:val="left" w:pos="345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3969" w:type="dxa"/>
          </w:tcPr>
          <w:p w:rsidR="00010FBB" w:rsidRPr="007F18EC" w:rsidRDefault="00010FBB" w:rsidP="006141B2">
            <w:pPr>
              <w:pStyle w:val="a4"/>
              <w:tabs>
                <w:tab w:val="left" w:pos="816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Какие отделочные материалы используются для украшения одежды?</w:t>
            </w:r>
          </w:p>
        </w:tc>
        <w:tc>
          <w:tcPr>
            <w:tcW w:w="709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4253" w:type="dxa"/>
          </w:tcPr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Прикладные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Декоративные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t>Декоративно – прикладные</w:t>
            </w:r>
          </w:p>
          <w:p w:rsidR="00010FBB" w:rsidRPr="007F18EC" w:rsidRDefault="00010FBB" w:rsidP="002F62F9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8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Комбинированные</w:t>
            </w:r>
          </w:p>
        </w:tc>
      </w:tr>
    </w:tbl>
    <w:p w:rsidR="007F18EC" w:rsidRPr="00A96611" w:rsidRDefault="007F18EC" w:rsidP="007F18EC">
      <w:pPr>
        <w:pStyle w:val="a4"/>
        <w:tabs>
          <w:tab w:val="left" w:pos="8160"/>
        </w:tabs>
        <w:spacing w:after="0" w:line="240" w:lineRule="auto"/>
        <w:ind w:right="141"/>
        <w:jc w:val="both"/>
        <w:rPr>
          <w:rFonts w:ascii="Times New Roman" w:hAnsi="Times New Roman"/>
          <w:bCs/>
          <w:sz w:val="28"/>
          <w:szCs w:val="28"/>
        </w:rPr>
      </w:pPr>
    </w:p>
    <w:p w:rsidR="00AF7F73" w:rsidRPr="00A96611" w:rsidRDefault="00010FBB" w:rsidP="007F18EC">
      <w:pPr>
        <w:pStyle w:val="a4"/>
        <w:tabs>
          <w:tab w:val="left" w:pos="8160"/>
        </w:tabs>
        <w:spacing w:after="0" w:line="240" w:lineRule="auto"/>
        <w:ind w:right="141"/>
        <w:jc w:val="both"/>
        <w:rPr>
          <w:rFonts w:ascii="Times New Roman" w:hAnsi="Times New Roman"/>
          <w:bCs/>
          <w:sz w:val="28"/>
          <w:szCs w:val="28"/>
        </w:rPr>
      </w:pPr>
      <w:r w:rsidRPr="00A96611">
        <w:rPr>
          <w:rFonts w:ascii="Times New Roman" w:hAnsi="Times New Roman"/>
          <w:bCs/>
          <w:sz w:val="28"/>
          <w:szCs w:val="28"/>
        </w:rPr>
        <w:t>Вариант 3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969"/>
        <w:gridCol w:w="851"/>
        <w:gridCol w:w="4111"/>
      </w:tblGrid>
      <w:tr w:rsidR="00010FBB" w:rsidRPr="00C27243" w:rsidTr="007F06EB">
        <w:trPr>
          <w:trHeight w:val="300"/>
        </w:trPr>
        <w:tc>
          <w:tcPr>
            <w:tcW w:w="709" w:type="dxa"/>
          </w:tcPr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п\</w:t>
            </w:r>
            <w:proofErr w:type="gramStart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969" w:type="dxa"/>
          </w:tcPr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Вопрос</w:t>
            </w:r>
          </w:p>
        </w:tc>
        <w:tc>
          <w:tcPr>
            <w:tcW w:w="851" w:type="dxa"/>
          </w:tcPr>
          <w:p w:rsidR="00A96611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п\</w:t>
            </w:r>
            <w:proofErr w:type="gramStart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111" w:type="dxa"/>
          </w:tcPr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Варианты  ответов</w:t>
            </w:r>
          </w:p>
        </w:tc>
      </w:tr>
      <w:tr w:rsidR="00010FBB" w:rsidRPr="00C27243" w:rsidTr="007F06EB">
        <w:trPr>
          <w:trHeight w:val="300"/>
        </w:trPr>
        <w:tc>
          <w:tcPr>
            <w:tcW w:w="70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Как называется сетчатая ткань с мелкими отверстиями правильной формы?</w:t>
            </w:r>
          </w:p>
        </w:tc>
        <w:tc>
          <w:tcPr>
            <w:tcW w:w="851" w:type="dxa"/>
          </w:tcPr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Шитье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Кружево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Тюль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Вышитое кружево</w:t>
            </w:r>
          </w:p>
        </w:tc>
      </w:tr>
      <w:tr w:rsidR="00010FBB" w:rsidRPr="00C27243" w:rsidTr="007F06EB">
        <w:trPr>
          <w:trHeight w:val="300"/>
        </w:trPr>
        <w:tc>
          <w:tcPr>
            <w:tcW w:w="70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Как называется устойчивость некоторых волокон к действию щелочей?</w:t>
            </w:r>
          </w:p>
        </w:tc>
        <w:tc>
          <w:tcPr>
            <w:tcW w:w="851" w:type="dxa"/>
          </w:tcPr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Термостойкостью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Карбонизацией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Мерсеризацией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Теплостойкостью</w:t>
            </w:r>
          </w:p>
        </w:tc>
      </w:tr>
      <w:tr w:rsidR="00010FBB" w:rsidRPr="00C27243" w:rsidTr="007F06EB">
        <w:trPr>
          <w:trHeight w:val="300"/>
        </w:trPr>
        <w:tc>
          <w:tcPr>
            <w:tcW w:w="70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К холодным цветам относятся …</w:t>
            </w:r>
          </w:p>
        </w:tc>
        <w:tc>
          <w:tcPr>
            <w:tcW w:w="851" w:type="dxa"/>
          </w:tcPr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Зеленый, черный, серый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Голубой</w:t>
            </w:r>
            <w:proofErr w:type="spellEnd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gramStart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синий</w:t>
            </w:r>
            <w:proofErr w:type="gramEnd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, фиолетовый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Голубой</w:t>
            </w:r>
            <w:proofErr w:type="spellEnd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, зеленый, белый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Серый, фиолетовый, белый  </w:t>
            </w:r>
          </w:p>
        </w:tc>
      </w:tr>
      <w:tr w:rsidR="00010FBB" w:rsidRPr="00C27243" w:rsidTr="007F06EB">
        <w:trPr>
          <w:trHeight w:val="300"/>
        </w:trPr>
        <w:tc>
          <w:tcPr>
            <w:tcW w:w="70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По виду сырья сукна делятся </w:t>
            </w:r>
            <w:proofErr w:type="gramStart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851" w:type="dxa"/>
          </w:tcPr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Пальтовые и шинельные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Полотняного и двухлицевого переплетения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Гладкокрашеные и пестротканые  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Грубосуконные и тонкосуконные </w:t>
            </w:r>
          </w:p>
        </w:tc>
      </w:tr>
      <w:tr w:rsidR="00010FBB" w:rsidRPr="00C27243" w:rsidTr="007F06EB">
        <w:trPr>
          <w:trHeight w:val="300"/>
        </w:trPr>
        <w:tc>
          <w:tcPr>
            <w:tcW w:w="70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Назовите прочностной ряд натуральных волокон, начиная с более </w:t>
            </w:r>
            <w:proofErr w:type="gramStart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прочного</w:t>
            </w:r>
            <w:proofErr w:type="gramEnd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 …</w:t>
            </w:r>
          </w:p>
        </w:tc>
        <w:tc>
          <w:tcPr>
            <w:tcW w:w="851" w:type="dxa"/>
          </w:tcPr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266" w:hanging="18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Лен, хлопок, шелк, шерсть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266" w:hanging="18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Хлопок, лен, шелк, шерсть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266" w:hanging="18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Шерсть, шелк, лен, хлопок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266" w:hanging="18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Шелк, лен, хлопок, шерсть</w:t>
            </w:r>
          </w:p>
        </w:tc>
      </w:tr>
      <w:tr w:rsidR="00010FBB" w:rsidRPr="00C27243" w:rsidTr="007F06EB">
        <w:trPr>
          <w:trHeight w:val="300"/>
        </w:trPr>
        <w:tc>
          <w:tcPr>
            <w:tcW w:w="70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К материалам для соединения деталей одежды относятся …</w:t>
            </w:r>
          </w:p>
        </w:tc>
        <w:tc>
          <w:tcPr>
            <w:tcW w:w="851" w:type="dxa"/>
          </w:tcPr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ind w:left="266" w:hanging="18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Ленты, тесьма, шнуры</w:t>
            </w: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ind w:left="266" w:hanging="18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Кружево, шитье, тюль</w:t>
            </w: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ind w:left="266" w:hanging="18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Швейные нитки, клей</w:t>
            </w: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ind w:left="266" w:hanging="18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Шелковые и </w:t>
            </w:r>
            <w:proofErr w:type="spellStart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proofErr w:type="spellEnd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/б ткани  </w:t>
            </w:r>
          </w:p>
        </w:tc>
      </w:tr>
      <w:tr w:rsidR="00010FBB" w:rsidRPr="00C27243" w:rsidTr="007F06EB">
        <w:trPr>
          <w:trHeight w:val="300"/>
        </w:trPr>
        <w:tc>
          <w:tcPr>
            <w:tcW w:w="70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Основными процессами отделки ткани являются …</w:t>
            </w:r>
          </w:p>
        </w:tc>
        <w:tc>
          <w:tcPr>
            <w:tcW w:w="851" w:type="dxa"/>
          </w:tcPr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010FBB" w:rsidRPr="00C27243" w:rsidRDefault="007F06EB" w:rsidP="002D05F8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Аппретирование,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ширение</w:t>
            </w:r>
            <w:proofErr w:type="spellEnd"/>
            <w:r w:rsidR="00010FBB" w:rsidRPr="00C27243">
              <w:rPr>
                <w:rFonts w:ascii="Times New Roman" w:hAnsi="Times New Roman"/>
                <w:bCs/>
                <w:sz w:val="24"/>
                <w:szCs w:val="24"/>
              </w:rPr>
              <w:t>, каландрованием</w:t>
            </w: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Стрижка, чистка, выравнивание по утку </w:t>
            </w: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Беление, опаливание, ворсование  </w:t>
            </w: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 Предварительная отделка, крашение, печатание, заключительная отделка </w:t>
            </w:r>
          </w:p>
        </w:tc>
      </w:tr>
      <w:tr w:rsidR="00010FBB" w:rsidRPr="00C27243" w:rsidTr="00D13BCA">
        <w:trPr>
          <w:trHeight w:val="300"/>
        </w:trPr>
        <w:tc>
          <w:tcPr>
            <w:tcW w:w="70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96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Какая пряжа относится к </w:t>
            </w:r>
            <w:proofErr w:type="gramStart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высокообъемной</w:t>
            </w:r>
            <w:proofErr w:type="gramEnd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? </w:t>
            </w:r>
          </w:p>
        </w:tc>
        <w:tc>
          <w:tcPr>
            <w:tcW w:w="851" w:type="dxa"/>
          </w:tcPr>
          <w:p w:rsidR="00010FBB" w:rsidRPr="00C27243" w:rsidRDefault="00010FBB" w:rsidP="00D13BCA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7F06EB" w:rsidRDefault="007F06EB" w:rsidP="00D13BCA">
            <w:pPr>
              <w:pStyle w:val="a4"/>
              <w:tabs>
                <w:tab w:val="left" w:pos="81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0FBB" w:rsidRDefault="007F06EB" w:rsidP="00D13BCA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D13BCA" w:rsidRDefault="00D13BCA" w:rsidP="00D13BCA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3BCA" w:rsidRDefault="00D13BCA" w:rsidP="00D13BCA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D13BCA" w:rsidRPr="00D13BCA" w:rsidRDefault="00D13BCA" w:rsidP="00D13BCA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010FBB" w:rsidRPr="00C27243" w:rsidRDefault="00010FBB" w:rsidP="00A96611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Полученная</w:t>
            </w:r>
            <w:proofErr w:type="gramEnd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 из смеси разноусадочных волокон</w:t>
            </w:r>
          </w:p>
          <w:p w:rsidR="00010FBB" w:rsidRPr="00C27243" w:rsidRDefault="00010FBB" w:rsidP="00A96611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Полученная</w:t>
            </w:r>
            <w:proofErr w:type="gramEnd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 скручиванием двух и более пряж</w:t>
            </w:r>
          </w:p>
          <w:p w:rsidR="00010FBB" w:rsidRPr="00C27243" w:rsidRDefault="00010FBB" w:rsidP="00A96611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Повышенной и сильной крутки</w:t>
            </w:r>
          </w:p>
          <w:p w:rsidR="00010FBB" w:rsidRPr="00C27243" w:rsidRDefault="00010FBB" w:rsidP="00A96611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Полученная</w:t>
            </w:r>
            <w:proofErr w:type="gramEnd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 из смеси разноокрашенных волокон</w:t>
            </w:r>
          </w:p>
        </w:tc>
      </w:tr>
      <w:tr w:rsidR="00010FBB" w:rsidRPr="00C27243" w:rsidTr="007F06EB">
        <w:trPr>
          <w:trHeight w:val="300"/>
        </w:trPr>
        <w:tc>
          <w:tcPr>
            <w:tcW w:w="70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396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Сырьем для производства волокна капрона является…</w:t>
            </w:r>
          </w:p>
        </w:tc>
        <w:tc>
          <w:tcPr>
            <w:tcW w:w="851" w:type="dxa"/>
          </w:tcPr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Каменный уголь, нефть, газ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Фенол, бензол, толуол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Соль АГ, 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Пропилен и аммиак </w:t>
            </w:r>
          </w:p>
        </w:tc>
      </w:tr>
      <w:tr w:rsidR="00010FBB" w:rsidRPr="00C27243" w:rsidTr="007F06EB">
        <w:trPr>
          <w:trHeight w:val="300"/>
        </w:trPr>
        <w:tc>
          <w:tcPr>
            <w:tcW w:w="70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Наибольшей прозрачностью обладают ткани…</w:t>
            </w:r>
          </w:p>
        </w:tc>
        <w:tc>
          <w:tcPr>
            <w:tcW w:w="851" w:type="dxa"/>
          </w:tcPr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C27243" w:rsidRDefault="00010FBB" w:rsidP="007F06EB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</w:t>
            </w: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Малоплотные</w:t>
            </w:r>
            <w:proofErr w:type="spellEnd"/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 из синтетических волокон и натурального шелка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Из хлопка и льна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Из синтетических волокон и хлопка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Из искусственных нитей и хлопка  </w:t>
            </w:r>
          </w:p>
        </w:tc>
      </w:tr>
      <w:tr w:rsidR="00010FBB" w:rsidRPr="00C27243" w:rsidTr="007F06EB">
        <w:trPr>
          <w:trHeight w:val="300"/>
        </w:trPr>
        <w:tc>
          <w:tcPr>
            <w:tcW w:w="70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hanging="5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11.</w:t>
            </w:r>
          </w:p>
        </w:tc>
        <w:tc>
          <w:tcPr>
            <w:tcW w:w="3969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 xml:space="preserve">По волокнистому составу зимние пальтовые ткани могут быть… </w:t>
            </w:r>
          </w:p>
        </w:tc>
        <w:tc>
          <w:tcPr>
            <w:tcW w:w="851" w:type="dxa"/>
          </w:tcPr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010FBB" w:rsidRPr="00C27243" w:rsidRDefault="00010FBB" w:rsidP="002D05F8">
            <w:pPr>
              <w:pStyle w:val="a4"/>
              <w:tabs>
                <w:tab w:val="left" w:pos="8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Шерстяные и полушерстяные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Шелковые и льняные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Хлопчатобумажные и шелковые</w:t>
            </w:r>
          </w:p>
          <w:p w:rsidR="00010FBB" w:rsidRPr="00C27243" w:rsidRDefault="00010FBB" w:rsidP="006141B2">
            <w:pPr>
              <w:pStyle w:val="a4"/>
              <w:tabs>
                <w:tab w:val="left" w:pos="8160"/>
              </w:tabs>
              <w:spacing w:after="0" w:line="240" w:lineRule="auto"/>
              <w:ind w:left="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43">
              <w:rPr>
                <w:rFonts w:ascii="Times New Roman" w:hAnsi="Times New Roman"/>
                <w:bCs/>
                <w:sz w:val="24"/>
                <w:szCs w:val="24"/>
              </w:rPr>
              <w:t>Хлопчатобумажные и льняные</w:t>
            </w:r>
          </w:p>
        </w:tc>
      </w:tr>
    </w:tbl>
    <w:p w:rsidR="002D05F8" w:rsidRDefault="002D05F8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2D05F8" w:rsidRDefault="00010FBB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5F8">
        <w:rPr>
          <w:rFonts w:ascii="Times New Roman" w:hAnsi="Times New Roman" w:cs="Times New Roman"/>
          <w:sz w:val="28"/>
          <w:szCs w:val="28"/>
        </w:rPr>
        <w:t>2.Практические задания</w:t>
      </w:r>
    </w:p>
    <w:p w:rsidR="00010FBB" w:rsidRPr="006141B2" w:rsidRDefault="00010FBB" w:rsidP="006141B2">
      <w:pPr>
        <w:tabs>
          <w:tab w:val="num" w:pos="142"/>
        </w:tabs>
        <w:spacing w:line="240" w:lineRule="auto"/>
        <w:ind w:left="426" w:hanging="568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Формируемые умения:</w:t>
      </w:r>
    </w:p>
    <w:p w:rsidR="00010FBB" w:rsidRPr="006141B2" w:rsidRDefault="00A96611" w:rsidP="006141B2">
      <w:pPr>
        <w:tabs>
          <w:tab w:val="num" w:pos="142"/>
        </w:tabs>
        <w:spacing w:line="240" w:lineRule="auto"/>
        <w:ind w:left="426" w:hanging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010FBB" w:rsidRPr="006141B2">
        <w:rPr>
          <w:rFonts w:ascii="Times New Roman" w:hAnsi="Times New Roman" w:cs="Times New Roman"/>
          <w:sz w:val="28"/>
          <w:szCs w:val="28"/>
        </w:rPr>
        <w:t>дбирать материалы по их назначению для выполнения работ</w:t>
      </w:r>
    </w:p>
    <w:p w:rsidR="00010FBB" w:rsidRPr="002D05F8" w:rsidRDefault="002D05F8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2.1.Задание </w:t>
      </w:r>
    </w:p>
    <w:p w:rsidR="00010FBB" w:rsidRPr="006141B2" w:rsidRDefault="00010FBB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Подберите материалы платьево-блузочного ассор</w:t>
      </w:r>
      <w:r w:rsidR="002D05F8">
        <w:rPr>
          <w:rFonts w:ascii="Times New Roman" w:hAnsi="Times New Roman" w:cs="Times New Roman"/>
          <w:sz w:val="28"/>
          <w:szCs w:val="28"/>
        </w:rPr>
        <w:t xml:space="preserve">тимента (не менее 3 –образцов)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2"/>
        <w:gridCol w:w="2486"/>
        <w:gridCol w:w="2410"/>
        <w:gridCol w:w="2233"/>
      </w:tblGrid>
      <w:tr w:rsidR="00010FBB" w:rsidRPr="006141B2" w:rsidTr="002257F3">
        <w:tc>
          <w:tcPr>
            <w:tcW w:w="2442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5F8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 </w:t>
            </w:r>
          </w:p>
        </w:tc>
        <w:tc>
          <w:tcPr>
            <w:tcW w:w="2486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5F8">
              <w:rPr>
                <w:rFonts w:ascii="Times New Roman" w:hAnsi="Times New Roman" w:cs="Times New Roman"/>
                <w:sz w:val="24"/>
                <w:szCs w:val="24"/>
              </w:rPr>
              <w:t>Происхождение</w:t>
            </w:r>
          </w:p>
        </w:tc>
        <w:tc>
          <w:tcPr>
            <w:tcW w:w="2410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5F8">
              <w:rPr>
                <w:rFonts w:ascii="Times New Roman" w:hAnsi="Times New Roman" w:cs="Times New Roman"/>
                <w:sz w:val="24"/>
                <w:szCs w:val="24"/>
              </w:rPr>
              <w:t>Свойства материала</w:t>
            </w:r>
          </w:p>
        </w:tc>
        <w:tc>
          <w:tcPr>
            <w:tcW w:w="2233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5F8">
              <w:rPr>
                <w:rFonts w:ascii="Times New Roman" w:hAnsi="Times New Roman" w:cs="Times New Roman"/>
                <w:sz w:val="24"/>
                <w:szCs w:val="24"/>
              </w:rPr>
              <w:t>Виды отделки</w:t>
            </w:r>
          </w:p>
        </w:tc>
      </w:tr>
      <w:tr w:rsidR="00010FBB" w:rsidRPr="006141B2" w:rsidTr="002257F3">
        <w:tc>
          <w:tcPr>
            <w:tcW w:w="2442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2442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2442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2442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010FBB" w:rsidRPr="002D05F8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0FBB" w:rsidRPr="006141B2" w:rsidRDefault="00010FBB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2D05F8" w:rsidRDefault="002D05F8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Задание </w:t>
      </w:r>
    </w:p>
    <w:p w:rsidR="00010FBB" w:rsidRPr="006141B2" w:rsidRDefault="00010FBB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Подберите материалы для верхней</w:t>
      </w:r>
      <w:r w:rsidR="002D05F8">
        <w:rPr>
          <w:rFonts w:ascii="Times New Roman" w:hAnsi="Times New Roman" w:cs="Times New Roman"/>
          <w:sz w:val="28"/>
          <w:szCs w:val="28"/>
        </w:rPr>
        <w:t xml:space="preserve"> одежды (не менее 3 –образцов)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2"/>
        <w:gridCol w:w="2486"/>
        <w:gridCol w:w="2410"/>
        <w:gridCol w:w="2233"/>
      </w:tblGrid>
      <w:tr w:rsidR="00010FBB" w:rsidRPr="006141B2" w:rsidTr="002257F3">
        <w:tc>
          <w:tcPr>
            <w:tcW w:w="2442" w:type="dxa"/>
          </w:tcPr>
          <w:p w:rsidR="00010FBB" w:rsidRPr="00A96611" w:rsidRDefault="00A96611" w:rsidP="00A96611">
            <w:pPr>
              <w:tabs>
                <w:tab w:val="num" w:pos="142"/>
              </w:tabs>
              <w:spacing w:after="0" w:line="240" w:lineRule="auto"/>
              <w:ind w:left="426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изделия/матери</w:t>
            </w:r>
            <w:r w:rsidR="00010FBB" w:rsidRPr="00A9661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486" w:type="dxa"/>
          </w:tcPr>
          <w:p w:rsidR="00010FBB" w:rsidRPr="00A96611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1">
              <w:rPr>
                <w:rFonts w:ascii="Times New Roman" w:hAnsi="Times New Roman" w:cs="Times New Roman"/>
                <w:sz w:val="24"/>
                <w:szCs w:val="24"/>
              </w:rPr>
              <w:t>Происхождение</w:t>
            </w:r>
          </w:p>
        </w:tc>
        <w:tc>
          <w:tcPr>
            <w:tcW w:w="2410" w:type="dxa"/>
          </w:tcPr>
          <w:p w:rsidR="00010FBB" w:rsidRPr="00A96611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1">
              <w:rPr>
                <w:rFonts w:ascii="Times New Roman" w:hAnsi="Times New Roman" w:cs="Times New Roman"/>
                <w:sz w:val="24"/>
                <w:szCs w:val="24"/>
              </w:rPr>
              <w:t>Свойства материала</w:t>
            </w:r>
          </w:p>
        </w:tc>
        <w:tc>
          <w:tcPr>
            <w:tcW w:w="2233" w:type="dxa"/>
          </w:tcPr>
          <w:p w:rsidR="00010FBB" w:rsidRPr="00A96611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1">
              <w:rPr>
                <w:rFonts w:ascii="Times New Roman" w:hAnsi="Times New Roman" w:cs="Times New Roman"/>
                <w:sz w:val="24"/>
                <w:szCs w:val="24"/>
              </w:rPr>
              <w:t>Виды отделки</w:t>
            </w:r>
          </w:p>
        </w:tc>
      </w:tr>
      <w:tr w:rsidR="00010FBB" w:rsidRPr="006141B2" w:rsidTr="002257F3">
        <w:tc>
          <w:tcPr>
            <w:tcW w:w="2442" w:type="dxa"/>
          </w:tcPr>
          <w:p w:rsidR="00010FBB" w:rsidRPr="00A96611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010FBB" w:rsidRPr="00A96611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10FBB" w:rsidRPr="00A96611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010FBB" w:rsidRPr="00A96611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2442" w:type="dxa"/>
          </w:tcPr>
          <w:p w:rsidR="00010FBB" w:rsidRPr="00A96611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010FBB" w:rsidRPr="00A96611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10FBB" w:rsidRPr="00A96611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010FBB" w:rsidRPr="00A96611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2442" w:type="dxa"/>
          </w:tcPr>
          <w:p w:rsidR="00010FBB" w:rsidRPr="00A96611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010FBB" w:rsidRPr="00A96611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10FBB" w:rsidRPr="00A96611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010FBB" w:rsidRPr="00A96611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2442" w:type="dxa"/>
          </w:tcPr>
          <w:p w:rsidR="00010FBB" w:rsidRPr="006141B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6" w:type="dxa"/>
          </w:tcPr>
          <w:p w:rsidR="00010FBB" w:rsidRPr="006141B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10FBB" w:rsidRPr="006141B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010FBB" w:rsidRPr="006141B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0FBB" w:rsidRPr="006141B2" w:rsidRDefault="00010FBB" w:rsidP="006141B2">
      <w:pPr>
        <w:spacing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0FBB" w:rsidRPr="002D05F8" w:rsidRDefault="00010FBB" w:rsidP="00A9661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5F8">
        <w:rPr>
          <w:rFonts w:ascii="Times New Roman" w:hAnsi="Times New Roman" w:cs="Times New Roman"/>
          <w:sz w:val="28"/>
          <w:szCs w:val="28"/>
        </w:rPr>
        <w:t xml:space="preserve">3.Методические рекомендации. </w:t>
      </w:r>
    </w:p>
    <w:p w:rsidR="00010FBB" w:rsidRPr="006141B2" w:rsidRDefault="00010FBB" w:rsidP="00A1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 xml:space="preserve">Для выполнения данных практических заданий изучите  общие сведения о свойствах тканей: отделка тканей, волокнистый состав, строение и свойства тканей, качество материалов для одежды. Используйте материалы справочных пособий, учебники. </w:t>
      </w:r>
    </w:p>
    <w:p w:rsidR="00010FBB" w:rsidRPr="006141B2" w:rsidRDefault="00010FBB" w:rsidP="00A15E2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0FBB" w:rsidRPr="006141B2" w:rsidRDefault="00A15E22" w:rsidP="00A15E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10FBB" w:rsidRPr="00A15E22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0FBB" w:rsidRPr="00A15E22">
        <w:rPr>
          <w:rFonts w:ascii="Times New Roman" w:hAnsi="Times New Roman" w:cs="Times New Roman"/>
          <w:color w:val="000000"/>
          <w:sz w:val="28"/>
          <w:szCs w:val="28"/>
        </w:rPr>
        <w:t>Порядок представления материала:</w:t>
      </w:r>
      <w:r w:rsidR="00010FBB" w:rsidRPr="006141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0FBB" w:rsidRPr="006141B2">
        <w:rPr>
          <w:rFonts w:ascii="Times New Roman" w:hAnsi="Times New Roman" w:cs="Times New Roman"/>
          <w:sz w:val="28"/>
          <w:szCs w:val="28"/>
        </w:rPr>
        <w:t>на бумажном носителе;</w:t>
      </w:r>
    </w:p>
    <w:p w:rsidR="00010FBB" w:rsidRPr="006141B2" w:rsidRDefault="00010FBB" w:rsidP="006141B2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color w:val="000000"/>
          <w:sz w:val="28"/>
          <w:szCs w:val="28"/>
        </w:rPr>
        <w:t xml:space="preserve">Срок  представления материала: </w:t>
      </w:r>
      <w:r w:rsidRPr="006141B2">
        <w:rPr>
          <w:rFonts w:ascii="Times New Roman" w:hAnsi="Times New Roman" w:cs="Times New Roman"/>
          <w:sz w:val="28"/>
          <w:szCs w:val="28"/>
        </w:rPr>
        <w:t xml:space="preserve">семинарское занятие по теме: </w:t>
      </w:r>
    </w:p>
    <w:p w:rsidR="00010FBB" w:rsidRPr="006141B2" w:rsidRDefault="00010FBB" w:rsidP="006141B2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color w:val="000000"/>
          <w:sz w:val="28"/>
          <w:szCs w:val="28"/>
        </w:rPr>
        <w:t xml:space="preserve">Форма контроля со стороны преподавателя: </w:t>
      </w:r>
      <w:r w:rsidRPr="006141B2">
        <w:rPr>
          <w:rFonts w:ascii="Times New Roman" w:hAnsi="Times New Roman" w:cs="Times New Roman"/>
          <w:sz w:val="28"/>
          <w:szCs w:val="28"/>
        </w:rPr>
        <w:t xml:space="preserve">собеседование </w:t>
      </w:r>
    </w:p>
    <w:p w:rsidR="00010FBB" w:rsidRPr="006141B2" w:rsidRDefault="00010FBB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 xml:space="preserve">Критерии оценки: оценка «зачтено» ставится,  если выполнены все задания; правильно выполнены и обоснованы тестовые задания; практические задания выполнены правильно.  </w:t>
      </w:r>
    </w:p>
    <w:p w:rsidR="00010FBB" w:rsidRPr="00A15E22" w:rsidRDefault="00A15E22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10FBB" w:rsidRPr="00A15E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0FBB" w:rsidRPr="00A15E22">
        <w:rPr>
          <w:rFonts w:ascii="Times New Roman" w:hAnsi="Times New Roman" w:cs="Times New Roman"/>
          <w:sz w:val="28"/>
          <w:szCs w:val="28"/>
        </w:rPr>
        <w:t>Лист самооценки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2"/>
        <w:gridCol w:w="2080"/>
        <w:gridCol w:w="2664"/>
        <w:gridCol w:w="2205"/>
      </w:tblGrid>
      <w:tr w:rsidR="00AF7F73" w:rsidRPr="006141B2" w:rsidTr="00AF7F73">
        <w:tc>
          <w:tcPr>
            <w:tcW w:w="2622" w:type="dxa"/>
          </w:tcPr>
          <w:p w:rsidR="00AF7F73" w:rsidRPr="00A15E22" w:rsidRDefault="00AF7F73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2080" w:type="dxa"/>
          </w:tcPr>
          <w:p w:rsidR="00AF7F73" w:rsidRPr="00A15E22" w:rsidRDefault="00AF7F73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AF7F73" w:rsidRPr="00A15E22" w:rsidRDefault="00AF7F73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(тест)</w:t>
            </w:r>
          </w:p>
        </w:tc>
        <w:tc>
          <w:tcPr>
            <w:tcW w:w="2664" w:type="dxa"/>
          </w:tcPr>
          <w:p w:rsidR="00AF7F73" w:rsidRPr="00A15E22" w:rsidRDefault="00AF7F73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205" w:type="dxa"/>
          </w:tcPr>
          <w:p w:rsidR="00AF7F73" w:rsidRPr="00A15E22" w:rsidRDefault="00AF7F73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</w:tc>
      </w:tr>
      <w:tr w:rsidR="00AF7F73" w:rsidRPr="006141B2" w:rsidTr="00AF7F73">
        <w:tc>
          <w:tcPr>
            <w:tcW w:w="2622" w:type="dxa"/>
          </w:tcPr>
          <w:p w:rsidR="00AF7F73" w:rsidRPr="00A15E22" w:rsidRDefault="00AF7F73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Могу помочь другим</w:t>
            </w:r>
          </w:p>
        </w:tc>
        <w:tc>
          <w:tcPr>
            <w:tcW w:w="2080" w:type="dxa"/>
          </w:tcPr>
          <w:p w:rsidR="00AF7F73" w:rsidRPr="00A15E22" w:rsidRDefault="00AF7F73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AF7F73" w:rsidRPr="00A15E22" w:rsidRDefault="00AF7F73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AF7F73" w:rsidRPr="00A15E22" w:rsidRDefault="00AF7F73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F73" w:rsidRPr="006141B2" w:rsidTr="00AF7F73">
        <w:tc>
          <w:tcPr>
            <w:tcW w:w="2622" w:type="dxa"/>
          </w:tcPr>
          <w:p w:rsidR="00AF7F73" w:rsidRPr="00A15E22" w:rsidRDefault="00AF7F73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 xml:space="preserve">Выполнил без затруднений </w:t>
            </w:r>
          </w:p>
        </w:tc>
        <w:tc>
          <w:tcPr>
            <w:tcW w:w="2080" w:type="dxa"/>
          </w:tcPr>
          <w:p w:rsidR="00AF7F73" w:rsidRPr="00A15E22" w:rsidRDefault="00AF7F73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AF7F73" w:rsidRPr="00A15E22" w:rsidRDefault="00AF7F73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AF7F73" w:rsidRPr="00A15E22" w:rsidRDefault="00AF7F73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F73" w:rsidRPr="006141B2" w:rsidTr="00AF7F73">
        <w:tc>
          <w:tcPr>
            <w:tcW w:w="2622" w:type="dxa"/>
          </w:tcPr>
          <w:p w:rsidR="00AF7F73" w:rsidRPr="00A15E22" w:rsidRDefault="00AF7F73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 xml:space="preserve">Испытывал </w:t>
            </w:r>
            <w:r w:rsidRPr="00A15E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затруднения</w:t>
            </w:r>
          </w:p>
        </w:tc>
        <w:tc>
          <w:tcPr>
            <w:tcW w:w="2080" w:type="dxa"/>
          </w:tcPr>
          <w:p w:rsidR="00AF7F73" w:rsidRPr="00A15E22" w:rsidRDefault="00AF7F73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AF7F73" w:rsidRPr="00A15E22" w:rsidRDefault="00AF7F73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AF7F73" w:rsidRPr="00A15E22" w:rsidRDefault="00AF7F73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0FBB" w:rsidRPr="006141B2" w:rsidRDefault="00010FBB" w:rsidP="006141B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0FBB" w:rsidRPr="00A15E22" w:rsidRDefault="00010FBB" w:rsidP="00A15E2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5E22">
        <w:rPr>
          <w:rFonts w:ascii="Times New Roman" w:hAnsi="Times New Roman" w:cs="Times New Roman"/>
          <w:sz w:val="28"/>
          <w:szCs w:val="28"/>
        </w:rPr>
        <w:t>Тема «</w:t>
      </w:r>
      <w:proofErr w:type="spellStart"/>
      <w:r w:rsidRPr="00A15E22">
        <w:rPr>
          <w:rFonts w:ascii="Times New Roman" w:hAnsi="Times New Roman" w:cs="Times New Roman"/>
          <w:sz w:val="28"/>
          <w:szCs w:val="28"/>
        </w:rPr>
        <w:t>Конфекционирование</w:t>
      </w:r>
      <w:proofErr w:type="spellEnd"/>
      <w:r w:rsidRPr="00A15E22">
        <w:rPr>
          <w:rFonts w:ascii="Times New Roman" w:hAnsi="Times New Roman" w:cs="Times New Roman"/>
          <w:sz w:val="28"/>
          <w:szCs w:val="28"/>
        </w:rPr>
        <w:t xml:space="preserve"> пакета материалов на изделие»</w:t>
      </w:r>
    </w:p>
    <w:p w:rsidR="00A15E22" w:rsidRDefault="00B45252" w:rsidP="00A15E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E22">
        <w:rPr>
          <w:rFonts w:ascii="Times New Roman" w:hAnsi="Times New Roman" w:cs="Times New Roman"/>
          <w:sz w:val="28"/>
          <w:szCs w:val="28"/>
        </w:rPr>
        <w:t>1.Практические  задания</w:t>
      </w:r>
    </w:p>
    <w:p w:rsidR="00B45252" w:rsidRPr="006141B2" w:rsidRDefault="00B45252" w:rsidP="00A15E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Формируемые умения:</w:t>
      </w:r>
    </w:p>
    <w:p w:rsidR="00B45252" w:rsidRPr="006141B2" w:rsidRDefault="00B45252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 xml:space="preserve">подбирать способы и режимы обработки материалов для изготовления различных деталей  </w:t>
      </w:r>
    </w:p>
    <w:p w:rsidR="00AF7F73" w:rsidRPr="006141B2" w:rsidRDefault="00B45252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2.1.</w:t>
      </w:r>
      <w:r w:rsidR="00AF7F73" w:rsidRPr="006141B2">
        <w:rPr>
          <w:rFonts w:ascii="Times New Roman" w:hAnsi="Times New Roman" w:cs="Times New Roman"/>
          <w:sz w:val="28"/>
          <w:szCs w:val="28"/>
        </w:rPr>
        <w:t xml:space="preserve">Проведите </w:t>
      </w:r>
      <w:proofErr w:type="spellStart"/>
      <w:r w:rsidR="00AF7F73" w:rsidRPr="006141B2">
        <w:rPr>
          <w:rFonts w:ascii="Times New Roman" w:hAnsi="Times New Roman" w:cs="Times New Roman"/>
          <w:sz w:val="28"/>
          <w:szCs w:val="28"/>
        </w:rPr>
        <w:t>конфекционирование</w:t>
      </w:r>
      <w:proofErr w:type="spellEnd"/>
      <w:r w:rsidR="00AF7F73" w:rsidRPr="006141B2">
        <w:rPr>
          <w:rFonts w:ascii="Times New Roman" w:hAnsi="Times New Roman" w:cs="Times New Roman"/>
          <w:sz w:val="28"/>
          <w:szCs w:val="28"/>
        </w:rPr>
        <w:t xml:space="preserve"> пакета материалов на</w:t>
      </w:r>
      <w:r w:rsidR="00AF7F73" w:rsidRPr="006141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7F73" w:rsidRPr="006141B2">
        <w:rPr>
          <w:rFonts w:ascii="Times New Roman" w:hAnsi="Times New Roman" w:cs="Times New Roman"/>
          <w:sz w:val="28"/>
          <w:szCs w:val="28"/>
        </w:rPr>
        <w:t xml:space="preserve">предложенное вам изделие. </w:t>
      </w:r>
      <w:r w:rsidR="00847CC9" w:rsidRPr="006141B2">
        <w:rPr>
          <w:rFonts w:ascii="Times New Roman" w:hAnsi="Times New Roman" w:cs="Times New Roman"/>
          <w:sz w:val="28"/>
          <w:szCs w:val="28"/>
        </w:rPr>
        <w:t>(Приложение</w:t>
      </w:r>
      <w:r w:rsidR="00087D74">
        <w:rPr>
          <w:rFonts w:ascii="Times New Roman" w:hAnsi="Times New Roman" w:cs="Times New Roman"/>
          <w:sz w:val="28"/>
          <w:szCs w:val="28"/>
        </w:rPr>
        <w:t xml:space="preserve"> </w:t>
      </w:r>
      <w:r w:rsidR="00847CC9" w:rsidRPr="006141B2">
        <w:rPr>
          <w:rFonts w:ascii="Times New Roman" w:hAnsi="Times New Roman" w:cs="Times New Roman"/>
          <w:sz w:val="28"/>
          <w:szCs w:val="28"/>
        </w:rPr>
        <w:t>2)</w:t>
      </w:r>
    </w:p>
    <w:p w:rsidR="00010FBB" w:rsidRPr="006141B2" w:rsidRDefault="00B45252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2.2</w:t>
      </w:r>
      <w:r w:rsidR="00010FBB" w:rsidRPr="006141B2">
        <w:rPr>
          <w:rFonts w:ascii="Times New Roman" w:hAnsi="Times New Roman" w:cs="Times New Roman"/>
          <w:sz w:val="28"/>
          <w:szCs w:val="28"/>
        </w:rPr>
        <w:t xml:space="preserve">.Подберите способы и режимы обработки предложенных деталей швейных изделий  (воротник, рукав, манжет, </w:t>
      </w:r>
      <w:proofErr w:type="spellStart"/>
      <w:r w:rsidR="00010FBB" w:rsidRPr="006141B2">
        <w:rPr>
          <w:rFonts w:ascii="Times New Roman" w:hAnsi="Times New Roman" w:cs="Times New Roman"/>
          <w:sz w:val="28"/>
          <w:szCs w:val="28"/>
        </w:rPr>
        <w:t>подборт</w:t>
      </w:r>
      <w:proofErr w:type="spellEnd"/>
      <w:r w:rsidR="00010FBB" w:rsidRPr="006141B2">
        <w:rPr>
          <w:rFonts w:ascii="Times New Roman" w:hAnsi="Times New Roman" w:cs="Times New Roman"/>
          <w:sz w:val="28"/>
          <w:szCs w:val="28"/>
        </w:rPr>
        <w:t xml:space="preserve">, обтачка) </w:t>
      </w:r>
      <w:proofErr w:type="gramStart"/>
      <w:r w:rsidR="00010FBB" w:rsidRPr="006141B2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010FBB" w:rsidRPr="006141B2">
        <w:rPr>
          <w:rFonts w:ascii="Times New Roman" w:hAnsi="Times New Roman" w:cs="Times New Roman"/>
          <w:sz w:val="28"/>
          <w:szCs w:val="28"/>
        </w:rPr>
        <w:t>. приложение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825"/>
        <w:gridCol w:w="2442"/>
        <w:gridCol w:w="2069"/>
      </w:tblGrid>
      <w:tr w:rsidR="00010FBB" w:rsidRPr="006141B2" w:rsidTr="002257F3">
        <w:tc>
          <w:tcPr>
            <w:tcW w:w="2235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изделия/деталь </w:t>
            </w:r>
          </w:p>
        </w:tc>
        <w:tc>
          <w:tcPr>
            <w:tcW w:w="2825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Материал/свойства</w:t>
            </w:r>
          </w:p>
        </w:tc>
        <w:tc>
          <w:tcPr>
            <w:tcW w:w="2442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Способы обработки</w:t>
            </w:r>
          </w:p>
        </w:tc>
        <w:tc>
          <w:tcPr>
            <w:tcW w:w="2069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Режимы обработки</w:t>
            </w:r>
          </w:p>
        </w:tc>
      </w:tr>
      <w:tr w:rsidR="00010FBB" w:rsidRPr="006141B2" w:rsidTr="002257F3">
        <w:tc>
          <w:tcPr>
            <w:tcW w:w="2235" w:type="dxa"/>
          </w:tcPr>
          <w:p w:rsidR="00010FBB" w:rsidRPr="00A15E22" w:rsidRDefault="002A7C3D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Женское зимнее пальто</w:t>
            </w:r>
          </w:p>
        </w:tc>
        <w:tc>
          <w:tcPr>
            <w:tcW w:w="2825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2235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-Манжет</w:t>
            </w:r>
          </w:p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-воротник</w:t>
            </w:r>
          </w:p>
        </w:tc>
        <w:tc>
          <w:tcPr>
            <w:tcW w:w="2825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9D" w:rsidRPr="006141B2" w:rsidTr="002257F3">
        <w:tc>
          <w:tcPr>
            <w:tcW w:w="2235" w:type="dxa"/>
          </w:tcPr>
          <w:p w:rsidR="00F74F9D" w:rsidRPr="00A15E22" w:rsidRDefault="002A7C3D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Женский жакет без подкладки</w:t>
            </w:r>
          </w:p>
        </w:tc>
        <w:tc>
          <w:tcPr>
            <w:tcW w:w="2825" w:type="dxa"/>
          </w:tcPr>
          <w:p w:rsidR="00F74F9D" w:rsidRPr="00A15E22" w:rsidRDefault="00F74F9D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F74F9D" w:rsidRPr="00A15E22" w:rsidRDefault="00F74F9D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F74F9D" w:rsidRPr="00A15E22" w:rsidRDefault="00F74F9D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2235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подборт</w:t>
            </w:r>
            <w:proofErr w:type="spellEnd"/>
          </w:p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-обтачка</w:t>
            </w:r>
          </w:p>
        </w:tc>
        <w:tc>
          <w:tcPr>
            <w:tcW w:w="2825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9D" w:rsidRPr="006141B2" w:rsidTr="002257F3">
        <w:tc>
          <w:tcPr>
            <w:tcW w:w="2235" w:type="dxa"/>
          </w:tcPr>
          <w:p w:rsidR="00F74F9D" w:rsidRPr="00A15E22" w:rsidRDefault="002A7C3D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Блузка женская</w:t>
            </w:r>
          </w:p>
        </w:tc>
        <w:tc>
          <w:tcPr>
            <w:tcW w:w="2825" w:type="dxa"/>
          </w:tcPr>
          <w:p w:rsidR="00F74F9D" w:rsidRPr="00A15E22" w:rsidRDefault="00F74F9D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F74F9D" w:rsidRPr="00A15E22" w:rsidRDefault="00F74F9D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F74F9D" w:rsidRPr="00A15E22" w:rsidRDefault="00F74F9D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2235" w:type="dxa"/>
          </w:tcPr>
          <w:p w:rsidR="00D1396E" w:rsidRPr="00A15E22" w:rsidRDefault="00D1396E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-воротник</w:t>
            </w:r>
          </w:p>
          <w:p w:rsidR="00010FBB" w:rsidRPr="00A15E22" w:rsidRDefault="00D1396E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-обтачка</w:t>
            </w:r>
          </w:p>
        </w:tc>
        <w:tc>
          <w:tcPr>
            <w:tcW w:w="2825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9D" w:rsidRPr="006141B2" w:rsidTr="002257F3">
        <w:tc>
          <w:tcPr>
            <w:tcW w:w="2235" w:type="dxa"/>
          </w:tcPr>
          <w:p w:rsidR="00F74F9D" w:rsidRPr="00A15E22" w:rsidRDefault="002A7C3D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Мужская сорочка</w:t>
            </w:r>
          </w:p>
        </w:tc>
        <w:tc>
          <w:tcPr>
            <w:tcW w:w="2825" w:type="dxa"/>
          </w:tcPr>
          <w:p w:rsidR="00F74F9D" w:rsidRPr="00A15E22" w:rsidRDefault="00F74F9D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F74F9D" w:rsidRPr="00A15E22" w:rsidRDefault="00F74F9D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F74F9D" w:rsidRPr="00A15E22" w:rsidRDefault="00F74F9D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2235" w:type="dxa"/>
          </w:tcPr>
          <w:p w:rsidR="00D1396E" w:rsidRPr="00A15E22" w:rsidRDefault="00D1396E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-рукав</w:t>
            </w:r>
          </w:p>
          <w:p w:rsidR="00010FBB" w:rsidRPr="00A15E22" w:rsidRDefault="00D1396E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-манжет</w:t>
            </w:r>
          </w:p>
        </w:tc>
        <w:tc>
          <w:tcPr>
            <w:tcW w:w="2825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9D" w:rsidRPr="006141B2" w:rsidTr="002257F3">
        <w:tc>
          <w:tcPr>
            <w:tcW w:w="2235" w:type="dxa"/>
          </w:tcPr>
          <w:p w:rsidR="00F74F9D" w:rsidRPr="00A15E22" w:rsidRDefault="002A7C3D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Куртка мужская</w:t>
            </w:r>
          </w:p>
        </w:tc>
        <w:tc>
          <w:tcPr>
            <w:tcW w:w="2825" w:type="dxa"/>
          </w:tcPr>
          <w:p w:rsidR="00F74F9D" w:rsidRPr="00A15E22" w:rsidRDefault="00F74F9D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F74F9D" w:rsidRPr="00A15E22" w:rsidRDefault="00F74F9D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F74F9D" w:rsidRPr="00A15E22" w:rsidRDefault="00F74F9D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2257F3">
        <w:tc>
          <w:tcPr>
            <w:tcW w:w="2235" w:type="dxa"/>
          </w:tcPr>
          <w:p w:rsidR="00D1396E" w:rsidRPr="00A15E22" w:rsidRDefault="00A15E22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1396E" w:rsidRPr="00A15E22">
              <w:rPr>
                <w:rFonts w:ascii="Times New Roman" w:hAnsi="Times New Roman" w:cs="Times New Roman"/>
                <w:sz w:val="24"/>
                <w:szCs w:val="24"/>
              </w:rPr>
              <w:t>одборт</w:t>
            </w:r>
            <w:proofErr w:type="spellEnd"/>
          </w:p>
          <w:p w:rsidR="00D1396E" w:rsidRPr="00A15E22" w:rsidRDefault="00D1396E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-воротник</w:t>
            </w:r>
          </w:p>
          <w:p w:rsidR="00010FBB" w:rsidRPr="00A15E22" w:rsidRDefault="00010FBB" w:rsidP="00634373">
            <w:pPr>
              <w:tabs>
                <w:tab w:val="num" w:pos="14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010FBB" w:rsidRPr="00A15E22" w:rsidRDefault="00010FBB" w:rsidP="006141B2">
            <w:pPr>
              <w:tabs>
                <w:tab w:val="num" w:pos="142"/>
              </w:tabs>
              <w:spacing w:line="240" w:lineRule="auto"/>
              <w:ind w:left="426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0FBB" w:rsidRPr="006141B2" w:rsidRDefault="00010FBB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A15E22" w:rsidRDefault="00010FBB" w:rsidP="00A15E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15E22">
        <w:rPr>
          <w:rFonts w:ascii="Times New Roman" w:hAnsi="Times New Roman" w:cs="Times New Roman"/>
          <w:sz w:val="28"/>
          <w:szCs w:val="28"/>
        </w:rPr>
        <w:t>3.Методические рекомендации.</w:t>
      </w:r>
    </w:p>
    <w:p w:rsidR="00010FBB" w:rsidRPr="006141B2" w:rsidRDefault="00010FBB" w:rsidP="00A15E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Для выполнения данных практических заданий изучите  о</w:t>
      </w:r>
      <w:r w:rsidR="00D1396E" w:rsidRPr="006141B2">
        <w:rPr>
          <w:rFonts w:ascii="Times New Roman" w:hAnsi="Times New Roman" w:cs="Times New Roman"/>
          <w:sz w:val="28"/>
          <w:szCs w:val="28"/>
        </w:rPr>
        <w:t>сновные требования к материалам и а</w:t>
      </w:r>
      <w:r w:rsidRPr="006141B2">
        <w:rPr>
          <w:rFonts w:ascii="Times New Roman" w:hAnsi="Times New Roman" w:cs="Times New Roman"/>
          <w:sz w:val="28"/>
          <w:szCs w:val="28"/>
        </w:rPr>
        <w:t xml:space="preserve">ссортимент материалов для одежды. Используйте материалы справочных пособий, учебники. </w:t>
      </w:r>
    </w:p>
    <w:p w:rsidR="00A15E22" w:rsidRPr="006141B2" w:rsidRDefault="00010FBB" w:rsidP="00087D74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Основные требования к одежде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64"/>
        <w:gridCol w:w="2099"/>
        <w:gridCol w:w="3763"/>
        <w:gridCol w:w="1472"/>
      </w:tblGrid>
      <w:tr w:rsidR="00010FBB" w:rsidRPr="006141B2" w:rsidTr="00A15E22">
        <w:tc>
          <w:tcPr>
            <w:tcW w:w="2164" w:type="dxa"/>
          </w:tcPr>
          <w:p w:rsidR="00010FBB" w:rsidRPr="00A15E22" w:rsidRDefault="00010FBB" w:rsidP="00614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Группы требований</w:t>
            </w:r>
          </w:p>
        </w:tc>
        <w:tc>
          <w:tcPr>
            <w:tcW w:w="2099" w:type="dxa"/>
          </w:tcPr>
          <w:p w:rsidR="00010FBB" w:rsidRPr="00A15E22" w:rsidRDefault="00010FBB" w:rsidP="00614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Требования к одежде</w:t>
            </w:r>
          </w:p>
        </w:tc>
        <w:tc>
          <w:tcPr>
            <w:tcW w:w="3763" w:type="dxa"/>
          </w:tcPr>
          <w:p w:rsidR="00010FBB" w:rsidRPr="00A15E22" w:rsidRDefault="00010FBB" w:rsidP="00614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Характеристики показателей свойств</w:t>
            </w:r>
          </w:p>
        </w:tc>
        <w:tc>
          <w:tcPr>
            <w:tcW w:w="1472" w:type="dxa"/>
          </w:tcPr>
          <w:p w:rsidR="00010FBB" w:rsidRPr="00A15E22" w:rsidRDefault="00010FBB" w:rsidP="00614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010FBB" w:rsidRPr="006141B2" w:rsidTr="00A15E22">
        <w:tc>
          <w:tcPr>
            <w:tcW w:w="2164" w:type="dxa"/>
            <w:vMerge w:val="restart"/>
          </w:tcPr>
          <w:p w:rsidR="00010FBB" w:rsidRPr="00A15E22" w:rsidRDefault="00010FBB" w:rsidP="00614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Потребительские</w:t>
            </w:r>
          </w:p>
        </w:tc>
        <w:tc>
          <w:tcPr>
            <w:tcW w:w="2099" w:type="dxa"/>
          </w:tcPr>
          <w:p w:rsidR="00010FBB" w:rsidRPr="00A15E2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Надежность изделия</w:t>
            </w:r>
          </w:p>
        </w:tc>
        <w:tc>
          <w:tcPr>
            <w:tcW w:w="3763" w:type="dxa"/>
          </w:tcPr>
          <w:p w:rsidR="00010FBB" w:rsidRPr="00A15E2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Устойчивость к различным воздействиям (механическим, физико-химическим)</w:t>
            </w:r>
          </w:p>
        </w:tc>
        <w:tc>
          <w:tcPr>
            <w:tcW w:w="1472" w:type="dxa"/>
            <w:vMerge w:val="restart"/>
          </w:tcPr>
          <w:p w:rsidR="00010FBB" w:rsidRPr="00A15E2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Важность показателей зависит от назначения одежды и условий эксплуатации</w:t>
            </w:r>
          </w:p>
        </w:tc>
      </w:tr>
      <w:tr w:rsidR="00010FBB" w:rsidRPr="006141B2" w:rsidTr="00A15E22">
        <w:tc>
          <w:tcPr>
            <w:tcW w:w="2164" w:type="dxa"/>
            <w:vMerge/>
          </w:tcPr>
          <w:p w:rsidR="00010FBB" w:rsidRPr="00A15E22" w:rsidRDefault="00010FBB" w:rsidP="00614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</w:tcPr>
          <w:p w:rsidR="00010FBB" w:rsidRPr="00A15E2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Удобство пользования</w:t>
            </w:r>
          </w:p>
        </w:tc>
        <w:tc>
          <w:tcPr>
            <w:tcW w:w="3763" w:type="dxa"/>
          </w:tcPr>
          <w:p w:rsidR="00010FBB" w:rsidRPr="00A15E2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Удобство надевания, снятия; свобода движений человека</w:t>
            </w:r>
          </w:p>
        </w:tc>
        <w:tc>
          <w:tcPr>
            <w:tcW w:w="1472" w:type="dxa"/>
            <w:vMerge/>
          </w:tcPr>
          <w:p w:rsidR="00010FBB" w:rsidRPr="00A15E2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A15E22">
        <w:tc>
          <w:tcPr>
            <w:tcW w:w="2164" w:type="dxa"/>
            <w:vMerge/>
          </w:tcPr>
          <w:p w:rsidR="00010FBB" w:rsidRPr="00A15E22" w:rsidRDefault="00010FBB" w:rsidP="00614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</w:tcPr>
          <w:p w:rsidR="00010FBB" w:rsidRPr="00A15E2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Безопасность пользования</w:t>
            </w:r>
          </w:p>
        </w:tc>
        <w:tc>
          <w:tcPr>
            <w:tcW w:w="3763" w:type="dxa"/>
          </w:tcPr>
          <w:p w:rsidR="00010FBB" w:rsidRPr="00A15E2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 xml:space="preserve">Устойчивость к действию тепла, холода </w:t>
            </w:r>
          </w:p>
        </w:tc>
        <w:tc>
          <w:tcPr>
            <w:tcW w:w="1472" w:type="dxa"/>
            <w:vMerge/>
          </w:tcPr>
          <w:p w:rsidR="00010FBB" w:rsidRPr="00A15E2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A15E22">
        <w:tc>
          <w:tcPr>
            <w:tcW w:w="2164" w:type="dxa"/>
            <w:vMerge/>
          </w:tcPr>
          <w:p w:rsidR="00010FBB" w:rsidRPr="00A15E22" w:rsidRDefault="00010FBB" w:rsidP="00614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</w:tcPr>
          <w:p w:rsidR="00010FBB" w:rsidRPr="00A15E2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 xml:space="preserve">Эстетичность </w:t>
            </w:r>
          </w:p>
        </w:tc>
        <w:tc>
          <w:tcPr>
            <w:tcW w:w="3763" w:type="dxa"/>
          </w:tcPr>
          <w:p w:rsidR="00010FBB" w:rsidRPr="00A15E2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Соответствие направлению моды, внешний вид, силуэт, форма</w:t>
            </w:r>
          </w:p>
        </w:tc>
        <w:tc>
          <w:tcPr>
            <w:tcW w:w="1472" w:type="dxa"/>
            <w:vMerge/>
          </w:tcPr>
          <w:p w:rsidR="00010FBB" w:rsidRPr="00A15E2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A15E22">
        <w:tc>
          <w:tcPr>
            <w:tcW w:w="2164" w:type="dxa"/>
            <w:vMerge/>
          </w:tcPr>
          <w:p w:rsidR="00010FBB" w:rsidRPr="00A15E22" w:rsidRDefault="00010FBB" w:rsidP="00614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</w:tcPr>
          <w:p w:rsidR="00010FBB" w:rsidRPr="00A15E2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Гигиеничность</w:t>
            </w:r>
          </w:p>
        </w:tc>
        <w:tc>
          <w:tcPr>
            <w:tcW w:w="3763" w:type="dxa"/>
          </w:tcPr>
          <w:p w:rsidR="00010FBB" w:rsidRPr="00A15E22" w:rsidRDefault="00010FBB" w:rsidP="00614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Теплозащитные свойства, гигроскопичность,</w:t>
            </w:r>
          </w:p>
          <w:p w:rsidR="00010FBB" w:rsidRPr="00A15E22" w:rsidRDefault="00010FBB" w:rsidP="00614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воздухопроницаемость</w:t>
            </w:r>
          </w:p>
        </w:tc>
        <w:tc>
          <w:tcPr>
            <w:tcW w:w="1472" w:type="dxa"/>
            <w:vMerge/>
          </w:tcPr>
          <w:p w:rsidR="00010FBB" w:rsidRPr="00A15E2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BB" w:rsidRPr="006141B2" w:rsidTr="00A15E22">
        <w:tc>
          <w:tcPr>
            <w:tcW w:w="2164" w:type="dxa"/>
            <w:vMerge w:val="restart"/>
          </w:tcPr>
          <w:p w:rsidR="00010FBB" w:rsidRPr="00A15E22" w:rsidRDefault="00010FBB" w:rsidP="00614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Производственные </w:t>
            </w:r>
          </w:p>
        </w:tc>
        <w:tc>
          <w:tcPr>
            <w:tcW w:w="2099" w:type="dxa"/>
          </w:tcPr>
          <w:p w:rsidR="00010FBB" w:rsidRPr="00A15E2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Технологичность изделия</w:t>
            </w:r>
          </w:p>
        </w:tc>
        <w:tc>
          <w:tcPr>
            <w:tcW w:w="3763" w:type="dxa"/>
          </w:tcPr>
          <w:p w:rsidR="00010FBB" w:rsidRPr="00A15E2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Возможность упрощения способов обработки, применение механизации</w:t>
            </w:r>
          </w:p>
        </w:tc>
        <w:tc>
          <w:tcPr>
            <w:tcW w:w="1472" w:type="dxa"/>
            <w:vMerge w:val="restart"/>
          </w:tcPr>
          <w:p w:rsidR="00010FBB" w:rsidRPr="00A15E2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E22">
              <w:rPr>
                <w:rFonts w:ascii="Times New Roman" w:hAnsi="Times New Roman" w:cs="Times New Roman"/>
                <w:sz w:val="24"/>
                <w:szCs w:val="24"/>
              </w:rPr>
              <w:t>Выбор методов обработки и выбор конструкции</w:t>
            </w:r>
          </w:p>
        </w:tc>
      </w:tr>
      <w:tr w:rsidR="00010FBB" w:rsidRPr="006141B2" w:rsidTr="00A15E22">
        <w:tc>
          <w:tcPr>
            <w:tcW w:w="2164" w:type="dxa"/>
            <w:vMerge/>
          </w:tcPr>
          <w:p w:rsidR="00010FBB" w:rsidRPr="006141B2" w:rsidRDefault="00010FBB" w:rsidP="00614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9" w:type="dxa"/>
          </w:tcPr>
          <w:p w:rsidR="00010FBB" w:rsidRPr="00087D74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D74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Экономичность </w:t>
            </w:r>
          </w:p>
        </w:tc>
        <w:tc>
          <w:tcPr>
            <w:tcW w:w="3763" w:type="dxa"/>
          </w:tcPr>
          <w:p w:rsidR="00010FBB" w:rsidRPr="00087D74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D74">
              <w:rPr>
                <w:rFonts w:ascii="Times New Roman" w:hAnsi="Times New Roman" w:cs="Times New Roman"/>
                <w:sz w:val="24"/>
                <w:szCs w:val="24"/>
              </w:rPr>
              <w:t>Применение  рациональных раскладок лекал, минимальный расход материала</w:t>
            </w:r>
          </w:p>
        </w:tc>
        <w:tc>
          <w:tcPr>
            <w:tcW w:w="1472" w:type="dxa"/>
            <w:vMerge/>
          </w:tcPr>
          <w:p w:rsidR="00010FBB" w:rsidRPr="006141B2" w:rsidRDefault="00010FBB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5E22" w:rsidRDefault="00A15E22" w:rsidP="006141B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6141B2" w:rsidRDefault="000C3F20" w:rsidP="006141B2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10FBB" w:rsidRPr="000C3F2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0FBB" w:rsidRPr="000C3F20">
        <w:rPr>
          <w:rFonts w:ascii="Times New Roman" w:hAnsi="Times New Roman" w:cs="Times New Roman"/>
          <w:color w:val="000000"/>
          <w:sz w:val="28"/>
          <w:szCs w:val="28"/>
        </w:rPr>
        <w:t>Порядок представления материала:</w:t>
      </w:r>
      <w:r w:rsidR="00010FBB" w:rsidRPr="006141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0FBB" w:rsidRPr="006141B2">
        <w:rPr>
          <w:rFonts w:ascii="Times New Roman" w:hAnsi="Times New Roman" w:cs="Times New Roman"/>
          <w:sz w:val="28"/>
          <w:szCs w:val="28"/>
        </w:rPr>
        <w:t>на бумажном носителе;</w:t>
      </w:r>
    </w:p>
    <w:p w:rsidR="00010FBB" w:rsidRPr="006141B2" w:rsidRDefault="00010FBB" w:rsidP="006141B2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color w:val="000000"/>
          <w:sz w:val="28"/>
          <w:szCs w:val="28"/>
        </w:rPr>
        <w:t xml:space="preserve">Срок  представления материала: </w:t>
      </w:r>
      <w:r w:rsidRPr="006141B2">
        <w:rPr>
          <w:rFonts w:ascii="Times New Roman" w:hAnsi="Times New Roman" w:cs="Times New Roman"/>
          <w:sz w:val="28"/>
          <w:szCs w:val="28"/>
        </w:rPr>
        <w:t xml:space="preserve">семинарское занятие по теме: </w:t>
      </w:r>
    </w:p>
    <w:p w:rsidR="00010FBB" w:rsidRPr="006141B2" w:rsidRDefault="00010FBB" w:rsidP="006141B2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color w:val="000000"/>
          <w:sz w:val="28"/>
          <w:szCs w:val="28"/>
        </w:rPr>
        <w:t xml:space="preserve">Форма контроля со стороны преподавателя: </w:t>
      </w:r>
      <w:r w:rsidRPr="006141B2">
        <w:rPr>
          <w:rFonts w:ascii="Times New Roman" w:hAnsi="Times New Roman" w:cs="Times New Roman"/>
          <w:sz w:val="28"/>
          <w:szCs w:val="28"/>
        </w:rPr>
        <w:t xml:space="preserve">собеседование </w:t>
      </w:r>
    </w:p>
    <w:p w:rsidR="00010FBB" w:rsidRPr="006141B2" w:rsidRDefault="00010FBB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 xml:space="preserve">Критерии оценки: оценка «зачтено» ставится,  если выполнены все задания; правильно выполнены и обоснованы тестовые задания; практические задания выполнены правильно.  </w:t>
      </w:r>
    </w:p>
    <w:p w:rsidR="00010FBB" w:rsidRPr="000C3F20" w:rsidRDefault="00634373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10FBB" w:rsidRPr="000C3F20">
        <w:rPr>
          <w:rFonts w:ascii="Times New Roman" w:hAnsi="Times New Roman" w:cs="Times New Roman"/>
          <w:sz w:val="28"/>
          <w:szCs w:val="28"/>
        </w:rPr>
        <w:t>.</w:t>
      </w:r>
      <w:r w:rsidR="000C3F20">
        <w:rPr>
          <w:rFonts w:ascii="Times New Roman" w:hAnsi="Times New Roman" w:cs="Times New Roman"/>
          <w:sz w:val="28"/>
          <w:szCs w:val="28"/>
        </w:rPr>
        <w:t xml:space="preserve"> </w:t>
      </w:r>
      <w:r w:rsidR="00010FBB" w:rsidRPr="000C3F20">
        <w:rPr>
          <w:rFonts w:ascii="Times New Roman" w:hAnsi="Times New Roman" w:cs="Times New Roman"/>
          <w:sz w:val="28"/>
          <w:szCs w:val="28"/>
        </w:rPr>
        <w:t>Лист самооценки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9"/>
        <w:gridCol w:w="2140"/>
        <w:gridCol w:w="1324"/>
        <w:gridCol w:w="1007"/>
        <w:gridCol w:w="1007"/>
        <w:gridCol w:w="1007"/>
        <w:gridCol w:w="1007"/>
      </w:tblGrid>
      <w:tr w:rsidR="00385E0C" w:rsidRPr="006141B2" w:rsidTr="0056775D">
        <w:tc>
          <w:tcPr>
            <w:tcW w:w="2079" w:type="dxa"/>
            <w:vMerge w:val="restart"/>
          </w:tcPr>
          <w:p w:rsidR="00385E0C" w:rsidRPr="000C3F20" w:rsidRDefault="00385E0C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F20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2140" w:type="dxa"/>
            <w:vMerge w:val="restart"/>
          </w:tcPr>
          <w:p w:rsidR="00385E0C" w:rsidRPr="000C3F20" w:rsidRDefault="00385E0C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F20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 w:rsidRPr="000C3F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352" w:type="dxa"/>
            <w:gridSpan w:val="5"/>
          </w:tcPr>
          <w:p w:rsidR="00385E0C" w:rsidRPr="000C3F20" w:rsidRDefault="00385E0C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F20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</w:tr>
      <w:tr w:rsidR="00385E0C" w:rsidRPr="006141B2" w:rsidTr="0056775D">
        <w:tc>
          <w:tcPr>
            <w:tcW w:w="2079" w:type="dxa"/>
            <w:vMerge/>
          </w:tcPr>
          <w:p w:rsidR="00385E0C" w:rsidRPr="000C3F20" w:rsidRDefault="00385E0C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vMerge/>
          </w:tcPr>
          <w:p w:rsidR="00385E0C" w:rsidRPr="000C3F20" w:rsidRDefault="00385E0C" w:rsidP="006141B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</w:tcPr>
          <w:p w:rsidR="00385E0C" w:rsidRPr="000C3F20" w:rsidRDefault="00385E0C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F20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007" w:type="dxa"/>
          </w:tcPr>
          <w:p w:rsidR="00385E0C" w:rsidRPr="000C3F20" w:rsidRDefault="00385E0C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F20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007" w:type="dxa"/>
          </w:tcPr>
          <w:p w:rsidR="00385E0C" w:rsidRPr="000C3F20" w:rsidRDefault="00385E0C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F20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1007" w:type="dxa"/>
          </w:tcPr>
          <w:p w:rsidR="00385E0C" w:rsidRPr="000C3F20" w:rsidRDefault="00385E0C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F20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1007" w:type="dxa"/>
          </w:tcPr>
          <w:p w:rsidR="00385E0C" w:rsidRPr="000C3F20" w:rsidRDefault="00385E0C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F20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</w:tr>
      <w:tr w:rsidR="0056775D" w:rsidRPr="006141B2" w:rsidTr="0056775D">
        <w:tc>
          <w:tcPr>
            <w:tcW w:w="2079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F20">
              <w:rPr>
                <w:rFonts w:ascii="Times New Roman" w:hAnsi="Times New Roman" w:cs="Times New Roman"/>
                <w:sz w:val="24"/>
                <w:szCs w:val="24"/>
              </w:rPr>
              <w:t>Могу помочь другим</w:t>
            </w:r>
          </w:p>
        </w:tc>
        <w:tc>
          <w:tcPr>
            <w:tcW w:w="2140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75D" w:rsidRPr="006141B2" w:rsidTr="0056775D">
        <w:tc>
          <w:tcPr>
            <w:tcW w:w="2079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F20">
              <w:rPr>
                <w:rFonts w:ascii="Times New Roman" w:hAnsi="Times New Roman" w:cs="Times New Roman"/>
                <w:sz w:val="24"/>
                <w:szCs w:val="24"/>
              </w:rPr>
              <w:t xml:space="preserve">Выполнил без затруднений </w:t>
            </w:r>
          </w:p>
        </w:tc>
        <w:tc>
          <w:tcPr>
            <w:tcW w:w="2140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75D" w:rsidRPr="006141B2" w:rsidTr="0056775D">
        <w:tc>
          <w:tcPr>
            <w:tcW w:w="2079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F20">
              <w:rPr>
                <w:rFonts w:ascii="Times New Roman" w:hAnsi="Times New Roman" w:cs="Times New Roman"/>
                <w:sz w:val="24"/>
                <w:szCs w:val="24"/>
              </w:rPr>
              <w:t>Испытывал затруднения</w:t>
            </w:r>
          </w:p>
        </w:tc>
        <w:tc>
          <w:tcPr>
            <w:tcW w:w="2140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56775D" w:rsidRPr="000C3F20" w:rsidRDefault="0056775D" w:rsidP="006141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F20" w:rsidRDefault="000C3F20" w:rsidP="00A15E2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E22" w:rsidRPr="000C3F20" w:rsidRDefault="00A15E22" w:rsidP="00A15E2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C3F20">
        <w:rPr>
          <w:rFonts w:ascii="Times New Roman" w:hAnsi="Times New Roman" w:cs="Times New Roman"/>
          <w:sz w:val="28"/>
          <w:szCs w:val="28"/>
        </w:rPr>
        <w:t>Рекомендуемая литература:</w:t>
      </w:r>
    </w:p>
    <w:p w:rsidR="00A15E22" w:rsidRPr="006141B2" w:rsidRDefault="00A15E22" w:rsidP="00A15E22">
      <w:pPr>
        <w:pStyle w:val="af3"/>
        <w:spacing w:before="60" w:after="0"/>
        <w:ind w:left="0"/>
        <w:jc w:val="both"/>
        <w:rPr>
          <w:sz w:val="28"/>
          <w:szCs w:val="28"/>
        </w:rPr>
      </w:pPr>
      <w:r w:rsidRPr="006141B2">
        <w:rPr>
          <w:sz w:val="28"/>
          <w:szCs w:val="28"/>
        </w:rPr>
        <w:t xml:space="preserve">1. </w:t>
      </w:r>
      <w:proofErr w:type="spellStart"/>
      <w:r w:rsidRPr="006141B2">
        <w:rPr>
          <w:sz w:val="28"/>
          <w:szCs w:val="28"/>
        </w:rPr>
        <w:t>Савостицкий</w:t>
      </w:r>
      <w:proofErr w:type="spellEnd"/>
      <w:r w:rsidRPr="006141B2">
        <w:rPr>
          <w:sz w:val="28"/>
          <w:szCs w:val="28"/>
        </w:rPr>
        <w:t xml:space="preserve">, Н.А. Материаловедение швейного производства [Текст]: учебное пособие для студентов </w:t>
      </w:r>
      <w:proofErr w:type="spellStart"/>
      <w:r w:rsidRPr="006141B2">
        <w:rPr>
          <w:sz w:val="28"/>
          <w:szCs w:val="28"/>
        </w:rPr>
        <w:t>учр</w:t>
      </w:r>
      <w:proofErr w:type="spellEnd"/>
      <w:r w:rsidRPr="006141B2">
        <w:rPr>
          <w:sz w:val="28"/>
          <w:szCs w:val="28"/>
        </w:rPr>
        <w:t>. сред</w:t>
      </w:r>
      <w:proofErr w:type="gramStart"/>
      <w:r w:rsidRPr="006141B2">
        <w:rPr>
          <w:sz w:val="28"/>
          <w:szCs w:val="28"/>
        </w:rPr>
        <w:t>.</w:t>
      </w:r>
      <w:proofErr w:type="gramEnd"/>
      <w:r w:rsidRPr="006141B2">
        <w:rPr>
          <w:sz w:val="28"/>
          <w:szCs w:val="28"/>
        </w:rPr>
        <w:t xml:space="preserve"> </w:t>
      </w:r>
      <w:proofErr w:type="gramStart"/>
      <w:r w:rsidRPr="006141B2">
        <w:rPr>
          <w:sz w:val="28"/>
          <w:szCs w:val="28"/>
        </w:rPr>
        <w:t>п</w:t>
      </w:r>
      <w:proofErr w:type="gramEnd"/>
      <w:r w:rsidRPr="006141B2">
        <w:rPr>
          <w:sz w:val="28"/>
          <w:szCs w:val="28"/>
        </w:rPr>
        <w:t xml:space="preserve">роф. </w:t>
      </w:r>
      <w:proofErr w:type="spellStart"/>
      <w:r w:rsidRPr="006141B2">
        <w:rPr>
          <w:sz w:val="28"/>
          <w:szCs w:val="28"/>
        </w:rPr>
        <w:t>образ-я</w:t>
      </w:r>
      <w:proofErr w:type="spellEnd"/>
      <w:r w:rsidRPr="006141B2">
        <w:rPr>
          <w:sz w:val="28"/>
          <w:szCs w:val="28"/>
        </w:rPr>
        <w:t xml:space="preserve"> / Н.А. </w:t>
      </w:r>
      <w:proofErr w:type="spellStart"/>
      <w:r w:rsidRPr="006141B2">
        <w:rPr>
          <w:sz w:val="28"/>
          <w:szCs w:val="28"/>
        </w:rPr>
        <w:t>Савостицкий</w:t>
      </w:r>
      <w:proofErr w:type="spellEnd"/>
      <w:r w:rsidRPr="006141B2">
        <w:rPr>
          <w:sz w:val="28"/>
          <w:szCs w:val="28"/>
        </w:rPr>
        <w:t xml:space="preserve">, Э.К. </w:t>
      </w:r>
      <w:proofErr w:type="spellStart"/>
      <w:r w:rsidRPr="006141B2">
        <w:rPr>
          <w:sz w:val="28"/>
          <w:szCs w:val="28"/>
        </w:rPr>
        <w:t>Амирова</w:t>
      </w:r>
      <w:proofErr w:type="spellEnd"/>
      <w:r w:rsidRPr="006141B2">
        <w:rPr>
          <w:sz w:val="28"/>
          <w:szCs w:val="28"/>
        </w:rPr>
        <w:t xml:space="preserve">.  </w:t>
      </w:r>
      <w:r w:rsidR="000C3F20">
        <w:rPr>
          <w:sz w:val="28"/>
          <w:szCs w:val="28"/>
        </w:rPr>
        <w:t>– Мастерство: Высшая школа, 2012</w:t>
      </w:r>
      <w:r w:rsidRPr="006141B2">
        <w:rPr>
          <w:sz w:val="28"/>
          <w:szCs w:val="28"/>
        </w:rPr>
        <w:t xml:space="preserve">. – 240с. </w:t>
      </w:r>
    </w:p>
    <w:p w:rsidR="00A15E22" w:rsidRPr="006141B2" w:rsidRDefault="00A15E22" w:rsidP="00A15E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Бузов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 xml:space="preserve">, Б.А. Материаловедение швейного производства / Б.А. 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Бузов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 xml:space="preserve">, Т.А 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Модестова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 xml:space="preserve">., Н.Д. 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Алыменкова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 xml:space="preserve"> – М.: 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Легпромбытиздат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 xml:space="preserve">, 2010. 424 </w:t>
      </w:r>
      <w:proofErr w:type="gramStart"/>
      <w:r w:rsidRPr="006141B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141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5E22" w:rsidRPr="006141B2" w:rsidRDefault="00A15E22" w:rsidP="00A15E2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41B2">
        <w:rPr>
          <w:rFonts w:ascii="Times New Roman" w:hAnsi="Times New Roman"/>
          <w:bCs/>
          <w:sz w:val="28"/>
          <w:szCs w:val="28"/>
        </w:rPr>
        <w:t xml:space="preserve"> </w:t>
      </w:r>
      <w:r w:rsidRPr="006141B2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6141B2">
        <w:rPr>
          <w:rFonts w:ascii="Times New Roman" w:hAnsi="Times New Roman"/>
          <w:sz w:val="28"/>
          <w:szCs w:val="28"/>
        </w:rPr>
        <w:t>Бузов</w:t>
      </w:r>
      <w:proofErr w:type="spellEnd"/>
      <w:r w:rsidRPr="006141B2">
        <w:rPr>
          <w:rFonts w:ascii="Times New Roman" w:hAnsi="Times New Roman"/>
          <w:sz w:val="28"/>
          <w:szCs w:val="28"/>
        </w:rPr>
        <w:t xml:space="preserve">, Б.А. Практикум по материаловедению швейного производства [Текст]: учебное пособие для студентов </w:t>
      </w:r>
      <w:proofErr w:type="spellStart"/>
      <w:r w:rsidRPr="006141B2">
        <w:rPr>
          <w:rFonts w:ascii="Times New Roman" w:hAnsi="Times New Roman"/>
          <w:sz w:val="28"/>
          <w:szCs w:val="28"/>
        </w:rPr>
        <w:t>высш</w:t>
      </w:r>
      <w:proofErr w:type="spellEnd"/>
      <w:r w:rsidRPr="006141B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141B2">
        <w:rPr>
          <w:rFonts w:ascii="Times New Roman" w:hAnsi="Times New Roman"/>
          <w:sz w:val="28"/>
          <w:szCs w:val="28"/>
        </w:rPr>
        <w:t>учебн</w:t>
      </w:r>
      <w:proofErr w:type="spellEnd"/>
      <w:r w:rsidRPr="006141B2">
        <w:rPr>
          <w:rFonts w:ascii="Times New Roman" w:hAnsi="Times New Roman"/>
          <w:sz w:val="28"/>
          <w:szCs w:val="28"/>
        </w:rPr>
        <w:t xml:space="preserve">. заведений / Б.А. </w:t>
      </w:r>
      <w:proofErr w:type="spellStart"/>
      <w:r w:rsidRPr="006141B2">
        <w:rPr>
          <w:rFonts w:ascii="Times New Roman" w:hAnsi="Times New Roman"/>
          <w:sz w:val="28"/>
          <w:szCs w:val="28"/>
        </w:rPr>
        <w:t>Бузов</w:t>
      </w:r>
      <w:proofErr w:type="spellEnd"/>
      <w:r w:rsidRPr="006141B2">
        <w:rPr>
          <w:rFonts w:ascii="Times New Roman" w:hAnsi="Times New Roman"/>
          <w:sz w:val="28"/>
          <w:szCs w:val="28"/>
        </w:rPr>
        <w:t xml:space="preserve">, Н.Д. </w:t>
      </w:r>
      <w:proofErr w:type="spellStart"/>
      <w:r w:rsidRPr="006141B2">
        <w:rPr>
          <w:rFonts w:ascii="Times New Roman" w:hAnsi="Times New Roman"/>
          <w:sz w:val="28"/>
          <w:szCs w:val="28"/>
        </w:rPr>
        <w:t>Алыменкова</w:t>
      </w:r>
      <w:proofErr w:type="spellEnd"/>
      <w:r w:rsidRPr="006141B2">
        <w:rPr>
          <w:rFonts w:ascii="Times New Roman" w:hAnsi="Times New Roman"/>
          <w:sz w:val="28"/>
          <w:szCs w:val="28"/>
        </w:rPr>
        <w:t xml:space="preserve">, Д.Г. Петропавловский. – М.: «Академия», 2008. – 416с. – </w:t>
      </w:r>
      <w:proofErr w:type="spellStart"/>
      <w:r w:rsidRPr="006141B2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6141B2">
        <w:rPr>
          <w:rFonts w:ascii="Times New Roman" w:hAnsi="Times New Roman"/>
          <w:sz w:val="28"/>
          <w:szCs w:val="28"/>
        </w:rPr>
        <w:t xml:space="preserve">.: с.413. </w:t>
      </w:r>
    </w:p>
    <w:p w:rsidR="00A15E22" w:rsidRPr="006141B2" w:rsidRDefault="00A15E22" w:rsidP="00A15E2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41B2">
        <w:rPr>
          <w:rFonts w:ascii="Times New Roman" w:hAnsi="Times New Roman"/>
          <w:sz w:val="28"/>
          <w:szCs w:val="28"/>
        </w:rPr>
        <w:t xml:space="preserve">4. Жихарев, А.П. Практикум по материаловедению в производстве изделий легкой промышленности [Текст]: учебное пособие для студентов </w:t>
      </w:r>
      <w:proofErr w:type="spellStart"/>
      <w:r w:rsidRPr="006141B2">
        <w:rPr>
          <w:rFonts w:ascii="Times New Roman" w:hAnsi="Times New Roman"/>
          <w:sz w:val="28"/>
          <w:szCs w:val="28"/>
        </w:rPr>
        <w:t>высш</w:t>
      </w:r>
      <w:proofErr w:type="spellEnd"/>
      <w:r w:rsidRPr="006141B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141B2">
        <w:rPr>
          <w:rFonts w:ascii="Times New Roman" w:hAnsi="Times New Roman"/>
          <w:sz w:val="28"/>
          <w:szCs w:val="28"/>
        </w:rPr>
        <w:t>учебн</w:t>
      </w:r>
      <w:proofErr w:type="spellEnd"/>
      <w:r w:rsidRPr="006141B2">
        <w:rPr>
          <w:rFonts w:ascii="Times New Roman" w:hAnsi="Times New Roman"/>
          <w:sz w:val="28"/>
          <w:szCs w:val="28"/>
        </w:rPr>
        <w:t xml:space="preserve">. заведений / А.П. Жихарев, Б.Я. Краснов, Д.Г. Петропавловский.  – М.: «Академия», 2008. – 464с. </w:t>
      </w:r>
    </w:p>
    <w:p w:rsidR="00A15E22" w:rsidRPr="006141B2" w:rsidRDefault="00A15E22" w:rsidP="00A15E2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E22" w:rsidRDefault="00A15E22" w:rsidP="006141B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0FBB" w:rsidRPr="000C3F20" w:rsidRDefault="00010FBB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F20">
        <w:rPr>
          <w:rFonts w:ascii="Times New Roman" w:hAnsi="Times New Roman" w:cs="Times New Roman"/>
          <w:sz w:val="28"/>
          <w:szCs w:val="28"/>
        </w:rPr>
        <w:t>Приложение 1</w:t>
      </w:r>
    </w:p>
    <w:p w:rsidR="00010FBB" w:rsidRPr="000C3F20" w:rsidRDefault="00010FBB" w:rsidP="000C3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F20">
        <w:rPr>
          <w:rFonts w:ascii="Times New Roman" w:hAnsi="Times New Roman" w:cs="Times New Roman"/>
          <w:sz w:val="28"/>
          <w:szCs w:val="28"/>
        </w:rPr>
        <w:t>По характеру отделки ткани бывают:</w:t>
      </w:r>
    </w:p>
    <w:p w:rsidR="00010FBB" w:rsidRPr="006141B2" w:rsidRDefault="00010FBB" w:rsidP="000C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- суровые (без какой-либо обработки после ткачества)</w:t>
      </w:r>
      <w:r w:rsidR="00F24937" w:rsidRPr="006141B2">
        <w:rPr>
          <w:rFonts w:ascii="Times New Roman" w:hAnsi="Times New Roman" w:cs="Times New Roman"/>
          <w:sz w:val="28"/>
          <w:szCs w:val="28"/>
        </w:rPr>
        <w:t>;</w:t>
      </w:r>
    </w:p>
    <w:p w:rsidR="00010FBB" w:rsidRPr="006141B2" w:rsidRDefault="00010FBB" w:rsidP="000C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- отбеленные</w:t>
      </w:r>
      <w:r w:rsidR="00F24937" w:rsidRPr="006141B2">
        <w:rPr>
          <w:rFonts w:ascii="Times New Roman" w:hAnsi="Times New Roman" w:cs="Times New Roman"/>
          <w:sz w:val="28"/>
          <w:szCs w:val="28"/>
        </w:rPr>
        <w:t>;</w:t>
      </w:r>
    </w:p>
    <w:p w:rsidR="00010FBB" w:rsidRPr="006141B2" w:rsidRDefault="00010FBB" w:rsidP="000C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141B2">
        <w:rPr>
          <w:rFonts w:ascii="Times New Roman" w:hAnsi="Times New Roman" w:cs="Times New Roman"/>
          <w:sz w:val="28"/>
          <w:szCs w:val="28"/>
        </w:rPr>
        <w:t>гладкокрашеные</w:t>
      </w:r>
      <w:proofErr w:type="gramEnd"/>
      <w:r w:rsidRPr="006141B2">
        <w:rPr>
          <w:rFonts w:ascii="Times New Roman" w:hAnsi="Times New Roman" w:cs="Times New Roman"/>
          <w:sz w:val="28"/>
          <w:szCs w:val="28"/>
        </w:rPr>
        <w:t xml:space="preserve"> (окрашенные равномерно в один цвет)</w:t>
      </w:r>
      <w:r w:rsidR="00F24937" w:rsidRPr="006141B2">
        <w:rPr>
          <w:rFonts w:ascii="Times New Roman" w:hAnsi="Times New Roman" w:cs="Times New Roman"/>
          <w:sz w:val="28"/>
          <w:szCs w:val="28"/>
        </w:rPr>
        <w:t>;</w:t>
      </w:r>
    </w:p>
    <w:p w:rsidR="00010FBB" w:rsidRPr="006141B2" w:rsidRDefault="00010FBB" w:rsidP="000C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141B2">
        <w:rPr>
          <w:rFonts w:ascii="Times New Roman" w:hAnsi="Times New Roman" w:cs="Times New Roman"/>
          <w:sz w:val="28"/>
          <w:szCs w:val="28"/>
        </w:rPr>
        <w:t>набивные</w:t>
      </w:r>
      <w:proofErr w:type="gramEnd"/>
      <w:r w:rsidRPr="006141B2">
        <w:rPr>
          <w:rFonts w:ascii="Times New Roman" w:hAnsi="Times New Roman" w:cs="Times New Roman"/>
          <w:sz w:val="28"/>
          <w:szCs w:val="28"/>
        </w:rPr>
        <w:t xml:space="preserve"> (с цветным рисунком на лицевой стороне)</w:t>
      </w:r>
      <w:r w:rsidR="00F24937" w:rsidRPr="006141B2">
        <w:rPr>
          <w:rFonts w:ascii="Times New Roman" w:hAnsi="Times New Roman" w:cs="Times New Roman"/>
          <w:sz w:val="28"/>
          <w:szCs w:val="28"/>
        </w:rPr>
        <w:t>;</w:t>
      </w:r>
      <w:r w:rsidRPr="006141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FBB" w:rsidRPr="006141B2" w:rsidRDefault="00010FBB" w:rsidP="000C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 xml:space="preserve">- пестротканые  (из чередующихся цветных нитей, чаще всего </w:t>
      </w:r>
      <w:r w:rsidR="000C3F20">
        <w:rPr>
          <w:rFonts w:ascii="Times New Roman" w:hAnsi="Times New Roman" w:cs="Times New Roman"/>
          <w:sz w:val="28"/>
          <w:szCs w:val="28"/>
        </w:rPr>
        <w:t xml:space="preserve">образующих </w:t>
      </w:r>
      <w:r w:rsidRPr="006141B2">
        <w:rPr>
          <w:rFonts w:ascii="Times New Roman" w:hAnsi="Times New Roman" w:cs="Times New Roman"/>
          <w:sz w:val="28"/>
          <w:szCs w:val="28"/>
        </w:rPr>
        <w:t>полосы или клетки разного ритма и размеров)</w:t>
      </w:r>
      <w:r w:rsidR="00F24937" w:rsidRPr="006141B2">
        <w:rPr>
          <w:rFonts w:ascii="Times New Roman" w:hAnsi="Times New Roman" w:cs="Times New Roman"/>
          <w:sz w:val="28"/>
          <w:szCs w:val="28"/>
        </w:rPr>
        <w:t>;</w:t>
      </w:r>
    </w:p>
    <w:p w:rsidR="00010FBB" w:rsidRPr="006141B2" w:rsidRDefault="00010FBB" w:rsidP="000C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- меланжевые (из пряжи, в которой смешаны волокна разного цвета)</w:t>
      </w:r>
      <w:r w:rsidR="00F24937" w:rsidRPr="006141B2">
        <w:rPr>
          <w:rFonts w:ascii="Times New Roman" w:hAnsi="Times New Roman" w:cs="Times New Roman"/>
          <w:sz w:val="28"/>
          <w:szCs w:val="28"/>
        </w:rPr>
        <w:t>;</w:t>
      </w:r>
    </w:p>
    <w:p w:rsidR="00010FBB" w:rsidRPr="006141B2" w:rsidRDefault="00010FBB" w:rsidP="000C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lastRenderedPageBreak/>
        <w:t xml:space="preserve">- мерсеризованные </w:t>
      </w:r>
      <w:proofErr w:type="gramStart"/>
      <w:r w:rsidRPr="006141B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141B2">
        <w:rPr>
          <w:rFonts w:ascii="Times New Roman" w:hAnsi="Times New Roman" w:cs="Times New Roman"/>
          <w:sz w:val="28"/>
          <w:szCs w:val="28"/>
        </w:rPr>
        <w:t>обработанные слабым раствором щелочи)</w:t>
      </w:r>
      <w:r w:rsidR="00F24937" w:rsidRPr="006141B2">
        <w:rPr>
          <w:rFonts w:ascii="Times New Roman" w:hAnsi="Times New Roman" w:cs="Times New Roman"/>
          <w:sz w:val="28"/>
          <w:szCs w:val="28"/>
        </w:rPr>
        <w:t>;</w:t>
      </w:r>
    </w:p>
    <w:p w:rsidR="00010FBB" w:rsidRPr="006141B2" w:rsidRDefault="00010FBB" w:rsidP="000C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 xml:space="preserve">- отваренные </w:t>
      </w:r>
      <w:proofErr w:type="gramStart"/>
      <w:r w:rsidRPr="006141B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141B2">
        <w:rPr>
          <w:rFonts w:ascii="Times New Roman" w:hAnsi="Times New Roman" w:cs="Times New Roman"/>
          <w:sz w:val="28"/>
          <w:szCs w:val="28"/>
        </w:rPr>
        <w:t>прошедшие специальную влажно- тепловую обработку)</w:t>
      </w:r>
      <w:r w:rsidR="00F24937" w:rsidRPr="006141B2">
        <w:rPr>
          <w:rFonts w:ascii="Times New Roman" w:hAnsi="Times New Roman" w:cs="Times New Roman"/>
          <w:sz w:val="28"/>
          <w:szCs w:val="28"/>
        </w:rPr>
        <w:t>.</w:t>
      </w:r>
    </w:p>
    <w:p w:rsidR="00010FBB" w:rsidRPr="006141B2" w:rsidRDefault="00010FBB" w:rsidP="000C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FBB" w:rsidRPr="006141B2" w:rsidRDefault="00010FBB" w:rsidP="000C3F2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Свойства тканей:</w:t>
      </w:r>
    </w:p>
    <w:p w:rsidR="00010FBB" w:rsidRPr="006141B2" w:rsidRDefault="00010FBB" w:rsidP="000C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141B2">
        <w:rPr>
          <w:rFonts w:ascii="Times New Roman" w:hAnsi="Times New Roman" w:cs="Times New Roman"/>
          <w:sz w:val="28"/>
          <w:szCs w:val="28"/>
        </w:rPr>
        <w:t>геометрические</w:t>
      </w:r>
      <w:proofErr w:type="gramEnd"/>
      <w:r w:rsidRPr="006141B2">
        <w:rPr>
          <w:rFonts w:ascii="Times New Roman" w:hAnsi="Times New Roman" w:cs="Times New Roman"/>
          <w:sz w:val="28"/>
          <w:szCs w:val="28"/>
        </w:rPr>
        <w:t xml:space="preserve"> (длина, ширина, толщина, поверхностная плотность)</w:t>
      </w:r>
      <w:r w:rsidR="00F24937" w:rsidRPr="006141B2">
        <w:rPr>
          <w:rFonts w:ascii="Times New Roman" w:hAnsi="Times New Roman" w:cs="Times New Roman"/>
          <w:sz w:val="28"/>
          <w:szCs w:val="28"/>
        </w:rPr>
        <w:t>;</w:t>
      </w:r>
    </w:p>
    <w:p w:rsidR="00010FBB" w:rsidRPr="006141B2" w:rsidRDefault="00010FBB" w:rsidP="000C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141B2">
        <w:rPr>
          <w:rFonts w:ascii="Times New Roman" w:hAnsi="Times New Roman" w:cs="Times New Roman"/>
          <w:sz w:val="28"/>
          <w:szCs w:val="28"/>
        </w:rPr>
        <w:t>механические</w:t>
      </w:r>
      <w:proofErr w:type="gramEnd"/>
      <w:r w:rsidRPr="006141B2">
        <w:rPr>
          <w:rFonts w:ascii="Times New Roman" w:hAnsi="Times New Roman" w:cs="Times New Roman"/>
          <w:sz w:val="28"/>
          <w:szCs w:val="28"/>
        </w:rPr>
        <w:t xml:space="preserve"> (растяж</w:t>
      </w:r>
      <w:r w:rsidR="000C3F20">
        <w:rPr>
          <w:rFonts w:ascii="Times New Roman" w:hAnsi="Times New Roman" w:cs="Times New Roman"/>
          <w:sz w:val="28"/>
          <w:szCs w:val="28"/>
        </w:rPr>
        <w:t xml:space="preserve">ение, жесткость, </w:t>
      </w:r>
      <w:proofErr w:type="spellStart"/>
      <w:r w:rsidR="000C3F20">
        <w:rPr>
          <w:rFonts w:ascii="Times New Roman" w:hAnsi="Times New Roman" w:cs="Times New Roman"/>
          <w:sz w:val="28"/>
          <w:szCs w:val="28"/>
        </w:rPr>
        <w:t>драпируемость</w:t>
      </w:r>
      <w:proofErr w:type="spellEnd"/>
      <w:r w:rsidR="000C3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C3F20">
        <w:rPr>
          <w:rFonts w:ascii="Times New Roman" w:hAnsi="Times New Roman" w:cs="Times New Roman"/>
          <w:sz w:val="28"/>
          <w:szCs w:val="28"/>
        </w:rPr>
        <w:t>сминаемость</w:t>
      </w:r>
      <w:proofErr w:type="spellEnd"/>
      <w:r w:rsidR="000C3F20">
        <w:rPr>
          <w:rFonts w:ascii="Times New Roman" w:hAnsi="Times New Roman" w:cs="Times New Roman"/>
          <w:sz w:val="28"/>
          <w:szCs w:val="28"/>
        </w:rPr>
        <w:t xml:space="preserve">, </w:t>
      </w:r>
      <w:r w:rsidRPr="006141B2">
        <w:rPr>
          <w:rFonts w:ascii="Times New Roman" w:hAnsi="Times New Roman" w:cs="Times New Roman"/>
          <w:sz w:val="28"/>
          <w:szCs w:val="28"/>
        </w:rPr>
        <w:t>раздвижка, осыпаемость)</w:t>
      </w:r>
      <w:r w:rsidR="00F24937" w:rsidRPr="006141B2">
        <w:rPr>
          <w:rFonts w:ascii="Times New Roman" w:hAnsi="Times New Roman" w:cs="Times New Roman"/>
          <w:sz w:val="28"/>
          <w:szCs w:val="28"/>
        </w:rPr>
        <w:t>;</w:t>
      </w:r>
    </w:p>
    <w:p w:rsidR="00010FBB" w:rsidRPr="006141B2" w:rsidRDefault="00010FBB" w:rsidP="000C3F20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- физические (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гигиенические</w:t>
      </w:r>
      <w:proofErr w:type="gramStart"/>
      <w:r w:rsidRPr="006141B2">
        <w:rPr>
          <w:rFonts w:ascii="Times New Roman" w:hAnsi="Times New Roman" w:cs="Times New Roman"/>
          <w:sz w:val="28"/>
          <w:szCs w:val="28"/>
        </w:rPr>
        <w:t>:г</w:t>
      </w:r>
      <w:proofErr w:type="gramEnd"/>
      <w:r w:rsidRPr="006141B2">
        <w:rPr>
          <w:rFonts w:ascii="Times New Roman" w:hAnsi="Times New Roman" w:cs="Times New Roman"/>
          <w:sz w:val="28"/>
          <w:szCs w:val="28"/>
        </w:rPr>
        <w:t>игроскопичность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>, воздухопроницаемость</w:t>
      </w:r>
      <w:r w:rsidR="000C3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паропроницаемо</w:t>
      </w:r>
      <w:r w:rsidR="00F24937" w:rsidRPr="006141B2">
        <w:rPr>
          <w:rFonts w:ascii="Times New Roman" w:hAnsi="Times New Roman" w:cs="Times New Roman"/>
          <w:sz w:val="28"/>
          <w:szCs w:val="28"/>
        </w:rPr>
        <w:t>сть</w:t>
      </w:r>
      <w:proofErr w:type="spellEnd"/>
      <w:r w:rsidR="00F24937" w:rsidRPr="006141B2">
        <w:rPr>
          <w:rFonts w:ascii="Times New Roman" w:hAnsi="Times New Roman" w:cs="Times New Roman"/>
          <w:sz w:val="28"/>
          <w:szCs w:val="28"/>
        </w:rPr>
        <w:t xml:space="preserve">, водоупорность, </w:t>
      </w:r>
      <w:proofErr w:type="spellStart"/>
      <w:r w:rsidR="00F24937" w:rsidRPr="006141B2">
        <w:rPr>
          <w:rFonts w:ascii="Times New Roman" w:hAnsi="Times New Roman" w:cs="Times New Roman"/>
          <w:sz w:val="28"/>
          <w:szCs w:val="28"/>
        </w:rPr>
        <w:t>пылеемкость</w:t>
      </w:r>
      <w:proofErr w:type="spellEnd"/>
      <w:r w:rsidR="00F24937" w:rsidRPr="006141B2">
        <w:rPr>
          <w:rFonts w:ascii="Times New Roman" w:hAnsi="Times New Roman" w:cs="Times New Roman"/>
          <w:sz w:val="28"/>
          <w:szCs w:val="28"/>
        </w:rPr>
        <w:t xml:space="preserve">, </w:t>
      </w:r>
      <w:r w:rsidRPr="006141B2">
        <w:rPr>
          <w:rFonts w:ascii="Times New Roman" w:hAnsi="Times New Roman" w:cs="Times New Roman"/>
          <w:sz w:val="28"/>
          <w:szCs w:val="28"/>
        </w:rPr>
        <w:t xml:space="preserve">теплозащитные, оптические: насыщенность, блеск, прозрачность; электрические: 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электризуемость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>)</w:t>
      </w:r>
    </w:p>
    <w:p w:rsidR="00010FBB" w:rsidRPr="006141B2" w:rsidRDefault="00010FBB" w:rsidP="000C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 xml:space="preserve">- износостойкость (выносливость к истиранию, 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пиллингуемость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 xml:space="preserve">, устойчивость к 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светопогоде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>, устойчивость к стирке)</w:t>
      </w:r>
      <w:r w:rsidR="00CF18F7" w:rsidRPr="006141B2">
        <w:rPr>
          <w:rFonts w:ascii="Times New Roman" w:hAnsi="Times New Roman" w:cs="Times New Roman"/>
          <w:sz w:val="28"/>
          <w:szCs w:val="28"/>
        </w:rPr>
        <w:t>;</w:t>
      </w:r>
    </w:p>
    <w:p w:rsidR="00CF18F7" w:rsidRPr="006141B2" w:rsidRDefault="00CF18F7" w:rsidP="000C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-технологические</w:t>
      </w:r>
    </w:p>
    <w:p w:rsidR="00251B95" w:rsidRPr="006141B2" w:rsidRDefault="00251B95" w:rsidP="000C3F2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41B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85E0C" w:rsidRPr="000C3F20" w:rsidRDefault="00385E0C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F20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0C3F20" w:rsidRDefault="00385E0C" w:rsidP="006141B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1B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57750" cy="6067425"/>
            <wp:effectExtent l="19050" t="0" r="0" b="0"/>
            <wp:docPr id="1" name="Рисунок 3" descr="Уход за тканями - Vis-a-vis Новосибир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ход за тканями - Vis-a-vis Новосибирск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606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FBB" w:rsidRPr="000C3F20" w:rsidRDefault="00385E0C" w:rsidP="006141B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3F20">
        <w:rPr>
          <w:rFonts w:ascii="Times New Roman" w:hAnsi="Times New Roman" w:cs="Times New Roman"/>
          <w:sz w:val="28"/>
          <w:szCs w:val="28"/>
        </w:rPr>
        <w:t>Приложение 3</w:t>
      </w:r>
    </w:p>
    <w:p w:rsidR="00251B95" w:rsidRPr="006141B2" w:rsidRDefault="00251B95" w:rsidP="000C3F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41B2">
        <w:rPr>
          <w:rFonts w:ascii="Times New Roman" w:eastAsia="Times New Roman" w:hAnsi="Times New Roman" w:cs="Times New Roman"/>
          <w:sz w:val="28"/>
          <w:szCs w:val="28"/>
        </w:rPr>
        <w:t>Все материалы, используемые в швейном производстве, могут быть подразделены на следующие группы:</w:t>
      </w:r>
    </w:p>
    <w:p w:rsidR="00251B95" w:rsidRPr="006141B2" w:rsidRDefault="00F24937" w:rsidP="000C3F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141B2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="00251B95" w:rsidRPr="000C3F20">
        <w:rPr>
          <w:rFonts w:ascii="Times New Roman" w:eastAsia="Times New Roman" w:hAnsi="Times New Roman" w:cs="Times New Roman"/>
          <w:sz w:val="28"/>
          <w:szCs w:val="28"/>
        </w:rPr>
        <w:t>основные материалы для верха изделий – это ткани</w:t>
      </w:r>
      <w:r w:rsidR="00251B95" w:rsidRPr="006141B2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251B95" w:rsidRPr="006141B2">
        <w:rPr>
          <w:rFonts w:ascii="Times New Roman" w:eastAsia="Times New Roman" w:hAnsi="Times New Roman" w:cs="Times New Roman"/>
          <w:sz w:val="28"/>
          <w:szCs w:val="28"/>
        </w:rPr>
        <w:t xml:space="preserve"> шелковые, шерстяные, льняные, хлопчатобумажные), трикотаж, нетканые материалы, натуральный и искусственный мех, натуральная и искусственная кожа, дублированные материалы;</w:t>
      </w:r>
      <w:proofErr w:type="gramEnd"/>
    </w:p>
    <w:p w:rsidR="00251B95" w:rsidRPr="006141B2" w:rsidRDefault="00251B95" w:rsidP="000C3F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F2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0C3F20" w:rsidRPr="000C3F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C3F20">
        <w:rPr>
          <w:rFonts w:ascii="Times New Roman" w:eastAsia="Times New Roman" w:hAnsi="Times New Roman" w:cs="Times New Roman"/>
          <w:sz w:val="28"/>
          <w:szCs w:val="28"/>
        </w:rPr>
        <w:t>подкладочные материалы</w:t>
      </w:r>
      <w:r w:rsidR="000C3F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141B2">
        <w:rPr>
          <w:rFonts w:ascii="Times New Roman" w:eastAsia="Times New Roman" w:hAnsi="Times New Roman" w:cs="Times New Roman"/>
          <w:sz w:val="28"/>
          <w:szCs w:val="28"/>
        </w:rPr>
        <w:t>улучшающие  эксплуатационные свойства швейных изделий; они  должны иметь гладкую поверхность для удобства пользования одеждой (шелковые и хлопчатобумажные ткани  с гладкой поверхностью);</w:t>
      </w:r>
    </w:p>
    <w:p w:rsidR="00251B95" w:rsidRPr="006141B2" w:rsidRDefault="00251B95" w:rsidP="000C3F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F2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0C3F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F20">
        <w:rPr>
          <w:rFonts w:ascii="Times New Roman" w:eastAsia="Times New Roman" w:hAnsi="Times New Roman" w:cs="Times New Roman"/>
          <w:sz w:val="28"/>
          <w:szCs w:val="28"/>
        </w:rPr>
        <w:t>прокладочные материалы</w:t>
      </w:r>
      <w:r w:rsidRPr="006141B2">
        <w:rPr>
          <w:rFonts w:ascii="Times New Roman" w:eastAsia="Times New Roman" w:hAnsi="Times New Roman" w:cs="Times New Roman"/>
          <w:sz w:val="28"/>
          <w:szCs w:val="28"/>
        </w:rPr>
        <w:t xml:space="preserve">, придающие  деталям верха упругость, </w:t>
      </w:r>
      <w:proofErr w:type="spellStart"/>
      <w:r w:rsidRPr="006141B2">
        <w:rPr>
          <w:rFonts w:ascii="Times New Roman" w:eastAsia="Times New Roman" w:hAnsi="Times New Roman" w:cs="Times New Roman"/>
          <w:sz w:val="28"/>
          <w:szCs w:val="28"/>
        </w:rPr>
        <w:t>формоустойчивость</w:t>
      </w:r>
      <w:proofErr w:type="spellEnd"/>
      <w:r w:rsidRPr="006141B2">
        <w:rPr>
          <w:rFonts w:ascii="Times New Roman" w:eastAsia="Times New Roman" w:hAnsi="Times New Roman" w:cs="Times New Roman"/>
          <w:sz w:val="28"/>
          <w:szCs w:val="28"/>
        </w:rPr>
        <w:t xml:space="preserve"> (льняные  бортовки, </w:t>
      </w:r>
      <w:proofErr w:type="spellStart"/>
      <w:r w:rsidRPr="006141B2">
        <w:rPr>
          <w:rFonts w:ascii="Times New Roman" w:eastAsia="Times New Roman" w:hAnsi="Times New Roman" w:cs="Times New Roman"/>
          <w:sz w:val="28"/>
          <w:szCs w:val="28"/>
        </w:rPr>
        <w:t>флизелин</w:t>
      </w:r>
      <w:proofErr w:type="spellEnd"/>
      <w:r w:rsidRPr="006141B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141B2">
        <w:rPr>
          <w:rFonts w:ascii="Times New Roman" w:eastAsia="Times New Roman" w:hAnsi="Times New Roman" w:cs="Times New Roman"/>
          <w:sz w:val="28"/>
          <w:szCs w:val="28"/>
        </w:rPr>
        <w:t>термоклеевые</w:t>
      </w:r>
      <w:proofErr w:type="spellEnd"/>
      <w:r w:rsidRPr="006141B2">
        <w:rPr>
          <w:rFonts w:ascii="Times New Roman" w:eastAsia="Times New Roman" w:hAnsi="Times New Roman" w:cs="Times New Roman"/>
          <w:sz w:val="28"/>
          <w:szCs w:val="28"/>
        </w:rPr>
        <w:t xml:space="preserve"> прокладочные материалы на тканой, трикотажной и нетканой основе);</w:t>
      </w:r>
    </w:p>
    <w:p w:rsidR="00251B95" w:rsidRPr="006141B2" w:rsidRDefault="000C3F20" w:rsidP="000C3F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5"/>
      <w:bookmarkEnd w:id="0"/>
      <w:r w:rsidRPr="000C3F20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="00251B95" w:rsidRPr="000C3F20">
        <w:rPr>
          <w:rFonts w:ascii="Times New Roman" w:eastAsia="Times New Roman" w:hAnsi="Times New Roman" w:cs="Times New Roman"/>
          <w:sz w:val="28"/>
          <w:szCs w:val="28"/>
        </w:rPr>
        <w:t>утепляющие материалы</w:t>
      </w:r>
      <w:r w:rsidR="00251B95" w:rsidRPr="006141B2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251B95" w:rsidRPr="006141B2">
        <w:rPr>
          <w:rFonts w:ascii="Times New Roman" w:eastAsia="Times New Roman" w:hAnsi="Times New Roman" w:cs="Times New Roman"/>
          <w:sz w:val="28"/>
          <w:szCs w:val="28"/>
        </w:rPr>
        <w:t xml:space="preserve">мех натуральный и искусственный, вата, ватин, </w:t>
      </w:r>
      <w:proofErr w:type="spellStart"/>
      <w:r w:rsidR="00251B95" w:rsidRPr="006141B2">
        <w:rPr>
          <w:rFonts w:ascii="Times New Roman" w:eastAsia="Times New Roman" w:hAnsi="Times New Roman" w:cs="Times New Roman"/>
          <w:sz w:val="28"/>
          <w:szCs w:val="28"/>
        </w:rPr>
        <w:t>синтепон</w:t>
      </w:r>
      <w:proofErr w:type="spellEnd"/>
      <w:r w:rsidR="00251B95" w:rsidRPr="006141B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51B95" w:rsidRPr="006141B2">
        <w:rPr>
          <w:rFonts w:ascii="Times New Roman" w:eastAsia="Times New Roman" w:hAnsi="Times New Roman" w:cs="Times New Roman"/>
          <w:sz w:val="28"/>
          <w:szCs w:val="28"/>
        </w:rPr>
        <w:t>тинсулейт</w:t>
      </w:r>
      <w:proofErr w:type="spellEnd"/>
      <w:r w:rsidR="00251B95" w:rsidRPr="006141B2">
        <w:rPr>
          <w:rFonts w:ascii="Times New Roman" w:eastAsia="Times New Roman" w:hAnsi="Times New Roman" w:cs="Times New Roman"/>
          <w:sz w:val="28"/>
          <w:szCs w:val="28"/>
        </w:rPr>
        <w:t xml:space="preserve"> и др.;</w:t>
      </w:r>
    </w:p>
    <w:p w:rsidR="00251B95" w:rsidRPr="006141B2" w:rsidRDefault="000C3F20" w:rsidP="000C3F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0C3F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1B95" w:rsidRPr="000C3F20">
        <w:rPr>
          <w:rFonts w:ascii="Times New Roman" w:eastAsia="Times New Roman" w:hAnsi="Times New Roman" w:cs="Times New Roman"/>
          <w:sz w:val="28"/>
          <w:szCs w:val="28"/>
        </w:rPr>
        <w:t>отделочные материалы:</w:t>
      </w:r>
      <w:r w:rsidR="00251B95" w:rsidRPr="006141B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51B95" w:rsidRPr="006141B2">
        <w:rPr>
          <w:rFonts w:ascii="Times New Roman" w:eastAsia="Times New Roman" w:hAnsi="Times New Roman" w:cs="Times New Roman"/>
          <w:sz w:val="28"/>
          <w:szCs w:val="28"/>
        </w:rPr>
        <w:t>ленты, тесьма, кружево,  шитье, гипюр, шнуры, тюль и др.;</w:t>
      </w:r>
      <w:proofErr w:type="gramEnd"/>
    </w:p>
    <w:p w:rsidR="00251B95" w:rsidRPr="006141B2" w:rsidRDefault="00251B95" w:rsidP="000C3F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F2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0C3F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F20">
        <w:rPr>
          <w:rFonts w:ascii="Times New Roman" w:eastAsia="Times New Roman" w:hAnsi="Times New Roman" w:cs="Times New Roman"/>
          <w:sz w:val="28"/>
          <w:szCs w:val="28"/>
        </w:rPr>
        <w:t>одежная фурнитура</w:t>
      </w:r>
      <w:r w:rsidRPr="006141B2">
        <w:rPr>
          <w:rFonts w:ascii="Times New Roman" w:eastAsia="Times New Roman" w:hAnsi="Times New Roman" w:cs="Times New Roman"/>
          <w:sz w:val="28"/>
          <w:szCs w:val="28"/>
        </w:rPr>
        <w:t>: пуговицы, крючки и петли, кнопки, пряжки, застежки-молнии, текстильные застежки и др.;</w:t>
      </w:r>
    </w:p>
    <w:p w:rsidR="00251B95" w:rsidRPr="006141B2" w:rsidRDefault="00251B95" w:rsidP="00634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373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63437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34373">
        <w:rPr>
          <w:rFonts w:ascii="Times New Roman" w:eastAsia="Times New Roman" w:hAnsi="Times New Roman" w:cs="Times New Roman"/>
          <w:sz w:val="28"/>
          <w:szCs w:val="28"/>
        </w:rPr>
        <w:t>материалы для соединения деталей одежды</w:t>
      </w:r>
      <w:r w:rsidRPr="006141B2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6141B2">
        <w:rPr>
          <w:rFonts w:ascii="Times New Roman" w:eastAsia="Times New Roman" w:hAnsi="Times New Roman" w:cs="Times New Roman"/>
          <w:sz w:val="28"/>
          <w:szCs w:val="28"/>
        </w:rPr>
        <w:t xml:space="preserve"> швейные нитки и клеи.</w:t>
      </w:r>
    </w:p>
    <w:p w:rsidR="00251B95" w:rsidRPr="00634373" w:rsidRDefault="00251B95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BB" w:rsidRPr="00634373" w:rsidRDefault="00010FBB" w:rsidP="006141B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373">
        <w:rPr>
          <w:rFonts w:ascii="Times New Roman" w:hAnsi="Times New Roman" w:cs="Times New Roman"/>
          <w:b/>
          <w:sz w:val="28"/>
          <w:szCs w:val="28"/>
        </w:rPr>
        <w:t>Хлопчатобумажные ткани:</w:t>
      </w:r>
    </w:p>
    <w:p w:rsidR="00010FBB" w:rsidRPr="006141B2" w:rsidRDefault="00010FBB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 xml:space="preserve"> бязь, мадаполам, ситец, муслин, батист, маркизет, вуал</w:t>
      </w:r>
      <w:proofErr w:type="gramStart"/>
      <w:r w:rsidRPr="006141B2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6141B2">
        <w:rPr>
          <w:rFonts w:ascii="Times New Roman" w:hAnsi="Times New Roman" w:cs="Times New Roman"/>
          <w:sz w:val="28"/>
          <w:szCs w:val="28"/>
        </w:rPr>
        <w:t xml:space="preserve"> полотняное переплетение, производятся из кардной пряжи средней и тонкой толщины, бывают отбеленными, гладкокрашеными, с набивным рисунком, гладкие, жатые, с тиснением, поверхностная плотность 80-160г/м² ; гигроскопичность выше 7%, 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водопоглащаемость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 xml:space="preserve"> не менее 60%, воздухопроницаемость высокая.</w:t>
      </w:r>
    </w:p>
    <w:p w:rsidR="00010FBB" w:rsidRPr="006141B2" w:rsidRDefault="00010FBB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Х/б ткани ворсовой групп</w:t>
      </w:r>
      <w:proofErr w:type="gramStart"/>
      <w:r w:rsidRPr="006141B2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6141B2">
        <w:rPr>
          <w:rFonts w:ascii="Times New Roman" w:hAnsi="Times New Roman" w:cs="Times New Roman"/>
          <w:sz w:val="28"/>
          <w:szCs w:val="28"/>
        </w:rPr>
        <w:t xml:space="preserve"> бархат, полубархат, вельвет- сложное ворсовое переплетение, гладкокрашеные, иногда с набивным рисунком, поверхностная плотность 219-550г/м², повышенная толщина, жесткость, улучшенные теплозащитные свойства.</w:t>
      </w:r>
    </w:p>
    <w:p w:rsidR="00010FBB" w:rsidRPr="006141B2" w:rsidRDefault="00010FBB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>Х/б ткани с водоотталкивающими пропиткам</w:t>
      </w:r>
      <w:proofErr w:type="gramStart"/>
      <w:r w:rsidRPr="006141B2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6141B2">
        <w:rPr>
          <w:rFonts w:ascii="Times New Roman" w:hAnsi="Times New Roman" w:cs="Times New Roman"/>
          <w:sz w:val="28"/>
          <w:szCs w:val="28"/>
        </w:rPr>
        <w:t xml:space="preserve"> водоупорные, поверхностная плотность  от 190 до 260г/м², высокая износостойкость, достаточная воздухопроницаемость.</w:t>
      </w:r>
    </w:p>
    <w:p w:rsidR="00010FBB" w:rsidRPr="006141B2" w:rsidRDefault="00010FBB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41B2">
        <w:rPr>
          <w:rFonts w:ascii="Times New Roman" w:hAnsi="Times New Roman" w:cs="Times New Roman"/>
          <w:b/>
          <w:sz w:val="28"/>
          <w:szCs w:val="28"/>
        </w:rPr>
        <w:t>Льняные</w:t>
      </w:r>
      <w:r w:rsidR="00251B95" w:rsidRPr="006141B2">
        <w:rPr>
          <w:rFonts w:ascii="Times New Roman" w:hAnsi="Times New Roman" w:cs="Times New Roman"/>
          <w:sz w:val="28"/>
          <w:szCs w:val="28"/>
        </w:rPr>
        <w:t xml:space="preserve"> </w:t>
      </w:r>
      <w:r w:rsidR="00251B95" w:rsidRPr="006141B2">
        <w:rPr>
          <w:rFonts w:ascii="Times New Roman" w:hAnsi="Times New Roman" w:cs="Times New Roman"/>
          <w:b/>
          <w:sz w:val="28"/>
          <w:szCs w:val="28"/>
        </w:rPr>
        <w:t>ткани</w:t>
      </w:r>
      <w:r w:rsidR="00251B95" w:rsidRPr="006141B2">
        <w:rPr>
          <w:rFonts w:ascii="Times New Roman" w:hAnsi="Times New Roman" w:cs="Times New Roman"/>
          <w:sz w:val="28"/>
          <w:szCs w:val="28"/>
        </w:rPr>
        <w:t xml:space="preserve"> -</w:t>
      </w:r>
      <w:r w:rsidRPr="006141B2">
        <w:rPr>
          <w:rFonts w:ascii="Times New Roman" w:hAnsi="Times New Roman" w:cs="Times New Roman"/>
          <w:sz w:val="28"/>
          <w:szCs w:val="28"/>
        </w:rPr>
        <w:t xml:space="preserve"> переплетение полотняное, саржевое, мелкоузорчатое, бывают гладкокрашеные, пестротканые, набивные; 120-300г/м², гладкие с блестящей поверхностью, плотные, жесткие, драпируются плохо, повышенная 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сминаемость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10FBB" w:rsidRPr="006141B2" w:rsidRDefault="00010FBB" w:rsidP="006141B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141B2">
        <w:rPr>
          <w:rFonts w:ascii="Times New Roman" w:hAnsi="Times New Roman" w:cs="Times New Roman"/>
          <w:b/>
          <w:sz w:val="28"/>
          <w:szCs w:val="28"/>
        </w:rPr>
        <w:lastRenderedPageBreak/>
        <w:t>Вискозные ткани</w:t>
      </w:r>
      <w:r w:rsidR="00251B95" w:rsidRPr="006141B2">
        <w:rPr>
          <w:rFonts w:ascii="Times New Roman" w:hAnsi="Times New Roman" w:cs="Times New Roman"/>
          <w:sz w:val="28"/>
          <w:szCs w:val="28"/>
        </w:rPr>
        <w:t xml:space="preserve"> </w:t>
      </w:r>
      <w:r w:rsidRPr="006141B2">
        <w:rPr>
          <w:rFonts w:ascii="Times New Roman" w:hAnsi="Times New Roman" w:cs="Times New Roman"/>
          <w:sz w:val="28"/>
          <w:szCs w:val="28"/>
        </w:rPr>
        <w:t xml:space="preserve">- высокие гигиенические свойства, хорошая 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драпируемость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 xml:space="preserve">, мягкие, значительная 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сминаемость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>, поверхностная плотность 250г/м².</w:t>
      </w:r>
      <w:proofErr w:type="gramEnd"/>
    </w:p>
    <w:p w:rsidR="00010FBB" w:rsidRPr="006141B2" w:rsidRDefault="00010FBB" w:rsidP="006141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b/>
          <w:sz w:val="28"/>
          <w:szCs w:val="28"/>
        </w:rPr>
        <w:t>Шелковые</w:t>
      </w:r>
      <w:r w:rsidR="00251B95" w:rsidRPr="006141B2">
        <w:rPr>
          <w:rFonts w:ascii="Times New Roman" w:hAnsi="Times New Roman" w:cs="Times New Roman"/>
          <w:b/>
          <w:sz w:val="28"/>
          <w:szCs w:val="28"/>
        </w:rPr>
        <w:t xml:space="preserve"> ткани</w:t>
      </w:r>
      <w:r w:rsidR="00251B95" w:rsidRPr="006141B2">
        <w:rPr>
          <w:rFonts w:ascii="Times New Roman" w:hAnsi="Times New Roman" w:cs="Times New Roman"/>
          <w:sz w:val="28"/>
          <w:szCs w:val="28"/>
        </w:rPr>
        <w:t xml:space="preserve"> -</w:t>
      </w:r>
      <w:r w:rsidRPr="006141B2">
        <w:rPr>
          <w:rFonts w:ascii="Times New Roman" w:hAnsi="Times New Roman" w:cs="Times New Roman"/>
          <w:sz w:val="28"/>
          <w:szCs w:val="28"/>
        </w:rPr>
        <w:t xml:space="preserve"> крепдешин, креп- жоржет, легкие  56-78г/м²; мягкий блеск, мелкозернистый креповый эффект.</w:t>
      </w:r>
    </w:p>
    <w:p w:rsidR="00010FBB" w:rsidRPr="006141B2" w:rsidRDefault="00010FBB" w:rsidP="006141B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1B2">
        <w:rPr>
          <w:rFonts w:ascii="Times New Roman" w:hAnsi="Times New Roman" w:cs="Times New Roman"/>
          <w:b/>
          <w:sz w:val="28"/>
          <w:szCs w:val="28"/>
        </w:rPr>
        <w:t>Шерстяные  (полушерстяные) ткани:</w:t>
      </w:r>
    </w:p>
    <w:p w:rsidR="00010FBB" w:rsidRPr="006141B2" w:rsidRDefault="00010FBB" w:rsidP="006343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34373">
        <w:rPr>
          <w:rFonts w:ascii="Times New Roman" w:hAnsi="Times New Roman" w:cs="Times New Roman"/>
          <w:sz w:val="28"/>
          <w:szCs w:val="28"/>
        </w:rPr>
        <w:t>к</w:t>
      </w:r>
      <w:r w:rsidRPr="006141B2">
        <w:rPr>
          <w:rFonts w:ascii="Times New Roman" w:hAnsi="Times New Roman" w:cs="Times New Roman"/>
          <w:sz w:val="28"/>
          <w:szCs w:val="28"/>
        </w:rPr>
        <w:t>репы</w:t>
      </w:r>
      <w:r w:rsidR="00634373">
        <w:rPr>
          <w:rFonts w:ascii="Times New Roman" w:hAnsi="Times New Roman" w:cs="Times New Roman"/>
          <w:sz w:val="28"/>
          <w:szCs w:val="28"/>
        </w:rPr>
        <w:t xml:space="preserve"> </w:t>
      </w:r>
      <w:r w:rsidRPr="006141B2">
        <w:rPr>
          <w:rFonts w:ascii="Times New Roman" w:hAnsi="Times New Roman" w:cs="Times New Roman"/>
          <w:sz w:val="28"/>
          <w:szCs w:val="28"/>
        </w:rPr>
        <w:t xml:space="preserve">- мелкозернистая поверхность, растяжимы, хорошо драпируются, не сминаются, суховаты на ощупь, 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осыпются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>, саржевого, жаккардового, полотняного переплетения, гладкокрашеные, набивные, пестротканые, меланжевые; поверхностная плотность до 300г/м²;</w:t>
      </w:r>
      <w:proofErr w:type="gramEnd"/>
    </w:p>
    <w:p w:rsidR="00010FBB" w:rsidRPr="006141B2" w:rsidRDefault="00010FBB" w:rsidP="006343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41B2">
        <w:rPr>
          <w:rFonts w:ascii="Times New Roman" w:hAnsi="Times New Roman" w:cs="Times New Roman"/>
          <w:sz w:val="28"/>
          <w:szCs w:val="28"/>
        </w:rPr>
        <w:t>бастоны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 xml:space="preserve">, трико, </w:t>
      </w:r>
      <w:proofErr w:type="spellStart"/>
      <w:r w:rsidRPr="006141B2">
        <w:rPr>
          <w:rFonts w:ascii="Times New Roman" w:hAnsi="Times New Roman" w:cs="Times New Roman"/>
          <w:sz w:val="28"/>
          <w:szCs w:val="28"/>
        </w:rPr>
        <w:t>твиды</w:t>
      </w:r>
      <w:proofErr w:type="spellEnd"/>
      <w:r w:rsidRPr="006141B2">
        <w:rPr>
          <w:rFonts w:ascii="Times New Roman" w:hAnsi="Times New Roman" w:cs="Times New Roman"/>
          <w:sz w:val="28"/>
          <w:szCs w:val="28"/>
        </w:rPr>
        <w:t>, шевиот</w:t>
      </w:r>
      <w:proofErr w:type="gramStart"/>
      <w:r w:rsidRPr="006141B2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6141B2">
        <w:rPr>
          <w:rFonts w:ascii="Times New Roman" w:hAnsi="Times New Roman" w:cs="Times New Roman"/>
          <w:sz w:val="28"/>
          <w:szCs w:val="28"/>
        </w:rPr>
        <w:t xml:space="preserve"> поверхностная плотность  до 350г/м², хорошо формуются и держат форму, высокая износоустойчивость, гребенная группа;</w:t>
      </w:r>
    </w:p>
    <w:p w:rsidR="00010FBB" w:rsidRPr="00010FBB" w:rsidRDefault="00010FBB" w:rsidP="006343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41B2">
        <w:rPr>
          <w:rFonts w:ascii="Times New Roman" w:hAnsi="Times New Roman" w:cs="Times New Roman"/>
          <w:sz w:val="28"/>
          <w:szCs w:val="28"/>
        </w:rPr>
        <w:t>драпы</w:t>
      </w:r>
      <w:r w:rsidR="00634373">
        <w:rPr>
          <w:rFonts w:ascii="Times New Roman" w:hAnsi="Times New Roman" w:cs="Times New Roman"/>
          <w:sz w:val="28"/>
          <w:szCs w:val="28"/>
        </w:rPr>
        <w:t xml:space="preserve"> </w:t>
      </w:r>
      <w:r w:rsidRPr="006141B2">
        <w:rPr>
          <w:rFonts w:ascii="Times New Roman" w:hAnsi="Times New Roman" w:cs="Times New Roman"/>
          <w:sz w:val="28"/>
          <w:szCs w:val="28"/>
        </w:rPr>
        <w:t>- камвольная группа, поверхностная плотность  от 250до 550г/м², пестротканые, гладкокрашеные, с небольшой валкой, на поверхности застил из переплетающихся волокон; могут иметь слабовыраженный ворс, могут быть двухлицевыми, с узелками и петельками на поверхности (букле); хорошие теплозащитные свойства, низкая воздухопроницаемость, несминаемость, износоустойчивость, устойчивость к химчисткам.</w:t>
      </w:r>
      <w:proofErr w:type="gramEnd"/>
    </w:p>
    <w:sectPr w:rsidR="00010FBB" w:rsidRPr="00010FBB" w:rsidSect="0095740E">
      <w:footerReference w:type="default" r:id="rId9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2DF" w:rsidRDefault="003402DF" w:rsidP="00385E0C">
      <w:pPr>
        <w:spacing w:after="0" w:line="240" w:lineRule="auto"/>
      </w:pPr>
      <w:r>
        <w:separator/>
      </w:r>
    </w:p>
  </w:endnote>
  <w:endnote w:type="continuationSeparator" w:id="1">
    <w:p w:rsidR="003402DF" w:rsidRDefault="003402DF" w:rsidP="00385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2DF" w:rsidRDefault="003402D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2DF" w:rsidRDefault="003402DF" w:rsidP="00385E0C">
      <w:pPr>
        <w:spacing w:after="0" w:line="240" w:lineRule="auto"/>
      </w:pPr>
      <w:r>
        <w:separator/>
      </w:r>
    </w:p>
  </w:footnote>
  <w:footnote w:type="continuationSeparator" w:id="1">
    <w:p w:rsidR="003402DF" w:rsidRDefault="003402DF" w:rsidP="00385E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004D"/>
    <w:multiLevelType w:val="hybridMultilevel"/>
    <w:tmpl w:val="77C64D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E37B2F"/>
    <w:multiLevelType w:val="hybridMultilevel"/>
    <w:tmpl w:val="006474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33FED"/>
    <w:multiLevelType w:val="hybridMultilevel"/>
    <w:tmpl w:val="5B74CAE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77135B8"/>
    <w:multiLevelType w:val="hybridMultilevel"/>
    <w:tmpl w:val="49C6A064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4">
    <w:nsid w:val="096473F1"/>
    <w:multiLevelType w:val="multilevel"/>
    <w:tmpl w:val="56069A0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BF04DD"/>
    <w:multiLevelType w:val="hybridMultilevel"/>
    <w:tmpl w:val="27880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23860"/>
    <w:multiLevelType w:val="hybridMultilevel"/>
    <w:tmpl w:val="4252BC5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310437"/>
    <w:multiLevelType w:val="hybridMultilevel"/>
    <w:tmpl w:val="66FA0614"/>
    <w:lvl w:ilvl="0" w:tplc="3DB6E1FE">
      <w:start w:val="1"/>
      <w:numFmt w:val="decimal"/>
      <w:lvlText w:val="%1."/>
      <w:lvlJc w:val="left"/>
      <w:pPr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101F3ABA"/>
    <w:multiLevelType w:val="hybridMultilevel"/>
    <w:tmpl w:val="0E121D26"/>
    <w:lvl w:ilvl="0" w:tplc="E102C0B8">
      <w:start w:val="1"/>
      <w:numFmt w:val="decimal"/>
      <w:lvlText w:val="%1."/>
      <w:lvlJc w:val="left"/>
      <w:pPr>
        <w:ind w:left="720" w:hanging="360"/>
      </w:pPr>
      <w:rPr>
        <w:rFonts w:ascii="Georgia" w:hAnsi="Georgia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3C3AFE"/>
    <w:multiLevelType w:val="hybridMultilevel"/>
    <w:tmpl w:val="C3485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A817FD"/>
    <w:multiLevelType w:val="hybridMultilevel"/>
    <w:tmpl w:val="E078FE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206AB8"/>
    <w:multiLevelType w:val="hybridMultilevel"/>
    <w:tmpl w:val="AF9EC7AC"/>
    <w:lvl w:ilvl="0" w:tplc="C60EA1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DB397F"/>
    <w:multiLevelType w:val="hybridMultilevel"/>
    <w:tmpl w:val="FC4CA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383208"/>
    <w:multiLevelType w:val="hybridMultilevel"/>
    <w:tmpl w:val="4252BC5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40A93"/>
    <w:multiLevelType w:val="hybridMultilevel"/>
    <w:tmpl w:val="8FC2AF90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172B8D"/>
    <w:multiLevelType w:val="hybridMultilevel"/>
    <w:tmpl w:val="D2A49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3F7F98"/>
    <w:multiLevelType w:val="multilevel"/>
    <w:tmpl w:val="5BD217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>
    <w:nsid w:val="36296F1A"/>
    <w:multiLevelType w:val="hybridMultilevel"/>
    <w:tmpl w:val="2A9CE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B91D74"/>
    <w:multiLevelType w:val="hybridMultilevel"/>
    <w:tmpl w:val="20F26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4F1F98"/>
    <w:multiLevelType w:val="hybridMultilevel"/>
    <w:tmpl w:val="7F4E5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C73F0A"/>
    <w:multiLevelType w:val="hybridMultilevel"/>
    <w:tmpl w:val="3EAA9456"/>
    <w:lvl w:ilvl="0" w:tplc="FAA88DF4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CE1E0B"/>
    <w:multiLevelType w:val="hybridMultilevel"/>
    <w:tmpl w:val="2C46C25C"/>
    <w:lvl w:ilvl="0" w:tplc="0C16214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A41F7"/>
    <w:multiLevelType w:val="multilevel"/>
    <w:tmpl w:val="B442CC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3">
    <w:nsid w:val="45DC41F4"/>
    <w:multiLevelType w:val="multilevel"/>
    <w:tmpl w:val="CE424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24">
    <w:nsid w:val="46AE4165"/>
    <w:multiLevelType w:val="hybridMultilevel"/>
    <w:tmpl w:val="F5846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1640B8"/>
    <w:multiLevelType w:val="multilevel"/>
    <w:tmpl w:val="B4385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C17234"/>
    <w:multiLevelType w:val="singleLevel"/>
    <w:tmpl w:val="63A64910"/>
    <w:lvl w:ilvl="0">
      <w:start w:val="1"/>
      <w:numFmt w:val="decimal"/>
      <w:lvlText w:val="%1."/>
      <w:lvlJc w:val="center"/>
      <w:pPr>
        <w:tabs>
          <w:tab w:val="num" w:pos="360"/>
        </w:tabs>
        <w:ind w:left="72" w:hanging="72"/>
      </w:pPr>
      <w:rPr>
        <w:rFonts w:ascii="Times New Roman" w:eastAsia="Calibri" w:hAnsi="Times New Roman" w:cs="Times New Roman"/>
        <w:b w:val="0"/>
      </w:rPr>
    </w:lvl>
  </w:abstractNum>
  <w:abstractNum w:abstractNumId="27">
    <w:nsid w:val="4FDC5F00"/>
    <w:multiLevelType w:val="hybridMultilevel"/>
    <w:tmpl w:val="A486303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8">
    <w:nsid w:val="50FF14EC"/>
    <w:multiLevelType w:val="hybridMultilevel"/>
    <w:tmpl w:val="B4F25A7E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9">
    <w:nsid w:val="53983975"/>
    <w:multiLevelType w:val="multilevel"/>
    <w:tmpl w:val="03C642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>
    <w:nsid w:val="54586CD9"/>
    <w:multiLevelType w:val="hybridMultilevel"/>
    <w:tmpl w:val="19FA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1B0842"/>
    <w:multiLevelType w:val="hybridMultilevel"/>
    <w:tmpl w:val="0E24F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8D55C2"/>
    <w:multiLevelType w:val="hybridMultilevel"/>
    <w:tmpl w:val="72128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6220C9"/>
    <w:multiLevelType w:val="hybridMultilevel"/>
    <w:tmpl w:val="4252BC5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8D0F0A"/>
    <w:multiLevelType w:val="hybridMultilevel"/>
    <w:tmpl w:val="47E6AA80"/>
    <w:lvl w:ilvl="0" w:tplc="10DC1162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B76598"/>
    <w:multiLevelType w:val="hybridMultilevel"/>
    <w:tmpl w:val="7F4E5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73441A"/>
    <w:multiLevelType w:val="hybridMultilevel"/>
    <w:tmpl w:val="AF3E5D9E"/>
    <w:lvl w:ilvl="0" w:tplc="147888A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7">
    <w:nsid w:val="72CC4E08"/>
    <w:multiLevelType w:val="multilevel"/>
    <w:tmpl w:val="CE424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58A0CD8"/>
    <w:multiLevelType w:val="hybridMultilevel"/>
    <w:tmpl w:val="C4CEB5C6"/>
    <w:lvl w:ilvl="0" w:tplc="711CCE1C">
      <w:start w:val="6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9F7647"/>
    <w:multiLevelType w:val="multilevel"/>
    <w:tmpl w:val="97D0AB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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>
    <w:nsid w:val="7C383CB1"/>
    <w:multiLevelType w:val="multilevel"/>
    <w:tmpl w:val="65F848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1">
    <w:nsid w:val="7C923408"/>
    <w:multiLevelType w:val="hybridMultilevel"/>
    <w:tmpl w:val="440AB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E901F64"/>
    <w:multiLevelType w:val="hybridMultilevel"/>
    <w:tmpl w:val="8E908E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7E8A12D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26"/>
    <w:lvlOverride w:ilvl="0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9"/>
  </w:num>
  <w:num w:numId="9">
    <w:abstractNumId w:val="32"/>
  </w:num>
  <w:num w:numId="10">
    <w:abstractNumId w:val="2"/>
  </w:num>
  <w:num w:numId="11">
    <w:abstractNumId w:val="27"/>
  </w:num>
  <w:num w:numId="12">
    <w:abstractNumId w:val="30"/>
  </w:num>
  <w:num w:numId="13">
    <w:abstractNumId w:val="42"/>
  </w:num>
  <w:num w:numId="14">
    <w:abstractNumId w:val="16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2"/>
  </w:num>
  <w:num w:numId="20">
    <w:abstractNumId w:val="28"/>
  </w:num>
  <w:num w:numId="21">
    <w:abstractNumId w:val="15"/>
  </w:num>
  <w:num w:numId="22">
    <w:abstractNumId w:val="31"/>
  </w:num>
  <w:num w:numId="23">
    <w:abstractNumId w:val="17"/>
  </w:num>
  <w:num w:numId="24">
    <w:abstractNumId w:val="3"/>
  </w:num>
  <w:num w:numId="25">
    <w:abstractNumId w:val="21"/>
  </w:num>
  <w:num w:numId="26">
    <w:abstractNumId w:val="34"/>
  </w:num>
  <w:num w:numId="27">
    <w:abstractNumId w:val="36"/>
  </w:num>
  <w:num w:numId="28">
    <w:abstractNumId w:val="38"/>
  </w:num>
  <w:num w:numId="29">
    <w:abstractNumId w:val="40"/>
  </w:num>
  <w:num w:numId="30">
    <w:abstractNumId w:val="41"/>
  </w:num>
  <w:num w:numId="31">
    <w:abstractNumId w:val="0"/>
  </w:num>
  <w:num w:numId="32">
    <w:abstractNumId w:val="1"/>
  </w:num>
  <w:num w:numId="33">
    <w:abstractNumId w:val="8"/>
  </w:num>
  <w:num w:numId="34">
    <w:abstractNumId w:val="5"/>
  </w:num>
  <w:num w:numId="35">
    <w:abstractNumId w:val="6"/>
  </w:num>
  <w:num w:numId="36">
    <w:abstractNumId w:val="24"/>
  </w:num>
  <w:num w:numId="37">
    <w:abstractNumId w:val="35"/>
  </w:num>
  <w:num w:numId="38">
    <w:abstractNumId w:val="33"/>
  </w:num>
  <w:num w:numId="39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19"/>
  </w:num>
  <w:num w:numId="42">
    <w:abstractNumId w:val="13"/>
  </w:num>
  <w:num w:numId="4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10FBB"/>
    <w:rsid w:val="00010FBB"/>
    <w:rsid w:val="00067A4E"/>
    <w:rsid w:val="00082386"/>
    <w:rsid w:val="00087D74"/>
    <w:rsid w:val="000C3F20"/>
    <w:rsid w:val="001015EF"/>
    <w:rsid w:val="001A5D05"/>
    <w:rsid w:val="001B4B13"/>
    <w:rsid w:val="002257F3"/>
    <w:rsid w:val="00242C6D"/>
    <w:rsid w:val="00243674"/>
    <w:rsid w:val="00246C3F"/>
    <w:rsid w:val="00251B95"/>
    <w:rsid w:val="00277510"/>
    <w:rsid w:val="002A7C3D"/>
    <w:rsid w:val="002B5DB2"/>
    <w:rsid w:val="002C3184"/>
    <w:rsid w:val="002D05F8"/>
    <w:rsid w:val="002F62F9"/>
    <w:rsid w:val="003402DF"/>
    <w:rsid w:val="00363FE8"/>
    <w:rsid w:val="00385225"/>
    <w:rsid w:val="00385E0C"/>
    <w:rsid w:val="00402CB8"/>
    <w:rsid w:val="004632E4"/>
    <w:rsid w:val="00471467"/>
    <w:rsid w:val="004843B9"/>
    <w:rsid w:val="004B430F"/>
    <w:rsid w:val="004C190F"/>
    <w:rsid w:val="0056127B"/>
    <w:rsid w:val="0056775D"/>
    <w:rsid w:val="005C41D5"/>
    <w:rsid w:val="006141B2"/>
    <w:rsid w:val="00634373"/>
    <w:rsid w:val="00687C73"/>
    <w:rsid w:val="007605C9"/>
    <w:rsid w:val="007A0323"/>
    <w:rsid w:val="007B635D"/>
    <w:rsid w:val="007C1037"/>
    <w:rsid w:val="007F06EB"/>
    <w:rsid w:val="007F18EC"/>
    <w:rsid w:val="00810FD0"/>
    <w:rsid w:val="008147F1"/>
    <w:rsid w:val="00847CC9"/>
    <w:rsid w:val="00902BAE"/>
    <w:rsid w:val="00952383"/>
    <w:rsid w:val="0095740E"/>
    <w:rsid w:val="0096077A"/>
    <w:rsid w:val="0097332D"/>
    <w:rsid w:val="009A7FF7"/>
    <w:rsid w:val="009B3A76"/>
    <w:rsid w:val="00A15E22"/>
    <w:rsid w:val="00A330E2"/>
    <w:rsid w:val="00A96611"/>
    <w:rsid w:val="00AB5ACF"/>
    <w:rsid w:val="00AF7F73"/>
    <w:rsid w:val="00B45252"/>
    <w:rsid w:val="00B55E15"/>
    <w:rsid w:val="00B86BBC"/>
    <w:rsid w:val="00B97E93"/>
    <w:rsid w:val="00BF26E9"/>
    <w:rsid w:val="00C27243"/>
    <w:rsid w:val="00CF18F7"/>
    <w:rsid w:val="00CF42BC"/>
    <w:rsid w:val="00D1396E"/>
    <w:rsid w:val="00D13BCA"/>
    <w:rsid w:val="00D73246"/>
    <w:rsid w:val="00E71C06"/>
    <w:rsid w:val="00F141A1"/>
    <w:rsid w:val="00F24937"/>
    <w:rsid w:val="00F272C1"/>
    <w:rsid w:val="00F64A56"/>
    <w:rsid w:val="00F65556"/>
    <w:rsid w:val="00F71F74"/>
    <w:rsid w:val="00F73AFB"/>
    <w:rsid w:val="00F74F9D"/>
    <w:rsid w:val="00F973B0"/>
    <w:rsid w:val="00FB0707"/>
    <w:rsid w:val="00FE2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35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0FBB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0FBB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10FB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010FBB"/>
    <w:rPr>
      <w:rFonts w:ascii="Cambria" w:eastAsia="Times New Roman" w:hAnsi="Cambria" w:cs="Times New Roman"/>
      <w:i/>
      <w:iCs/>
      <w:color w:val="243F60"/>
      <w:lang w:eastAsia="en-US"/>
    </w:rPr>
  </w:style>
  <w:style w:type="paragraph" w:styleId="a3">
    <w:name w:val="List Paragraph"/>
    <w:basedOn w:val="a"/>
    <w:uiPriority w:val="34"/>
    <w:qFormat/>
    <w:rsid w:val="00010FBB"/>
    <w:pPr>
      <w:ind w:left="720"/>
      <w:contextualSpacing/>
    </w:pPr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rsid w:val="00010FBB"/>
    <w:pPr>
      <w:spacing w:after="0" w:line="240" w:lineRule="auto"/>
      <w:ind w:firstLine="28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010FBB"/>
    <w:rPr>
      <w:rFonts w:ascii="Times New Roman" w:eastAsia="Times New Roman" w:hAnsi="Times New Roman" w:cs="Times New Roman"/>
      <w:sz w:val="24"/>
      <w:szCs w:val="20"/>
    </w:rPr>
  </w:style>
  <w:style w:type="paragraph" w:styleId="a4">
    <w:name w:val="Body Text"/>
    <w:basedOn w:val="a"/>
    <w:link w:val="a5"/>
    <w:uiPriority w:val="99"/>
    <w:semiHidden/>
    <w:unhideWhenUsed/>
    <w:rsid w:val="00010FBB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semiHidden/>
    <w:rsid w:val="00010FBB"/>
    <w:rPr>
      <w:rFonts w:ascii="Calibri" w:eastAsia="Calibri" w:hAnsi="Calibri" w:cs="Times New Roman"/>
      <w:lang w:eastAsia="en-US"/>
    </w:rPr>
  </w:style>
  <w:style w:type="paragraph" w:styleId="23">
    <w:name w:val="Body Text 2"/>
    <w:basedOn w:val="a"/>
    <w:link w:val="24"/>
    <w:uiPriority w:val="99"/>
    <w:semiHidden/>
    <w:unhideWhenUsed/>
    <w:rsid w:val="00010FBB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010FBB"/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iPriority w:val="99"/>
    <w:unhideWhenUsed/>
    <w:rsid w:val="00010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010FBB"/>
    <w:rPr>
      <w:b/>
      <w:bCs/>
    </w:rPr>
  </w:style>
  <w:style w:type="table" w:styleId="a8">
    <w:name w:val="Table Grid"/>
    <w:basedOn w:val="a1"/>
    <w:uiPriority w:val="59"/>
    <w:rsid w:val="00010FB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line number"/>
    <w:basedOn w:val="a0"/>
    <w:uiPriority w:val="99"/>
    <w:semiHidden/>
    <w:unhideWhenUsed/>
    <w:rsid w:val="00010FBB"/>
  </w:style>
  <w:style w:type="paragraph" w:styleId="aa">
    <w:name w:val="header"/>
    <w:basedOn w:val="a"/>
    <w:link w:val="ab"/>
    <w:uiPriority w:val="99"/>
    <w:semiHidden/>
    <w:unhideWhenUsed/>
    <w:rsid w:val="00010FB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010FBB"/>
    <w:rPr>
      <w:rFonts w:ascii="Calibri" w:eastAsia="Calibri" w:hAnsi="Calibri" w:cs="Times New Roman"/>
      <w:lang w:eastAsia="en-US"/>
    </w:rPr>
  </w:style>
  <w:style w:type="paragraph" w:styleId="ac">
    <w:name w:val="footer"/>
    <w:basedOn w:val="a"/>
    <w:link w:val="ad"/>
    <w:uiPriority w:val="99"/>
    <w:unhideWhenUsed/>
    <w:rsid w:val="00010FB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010FBB"/>
    <w:rPr>
      <w:rFonts w:ascii="Calibri" w:eastAsia="Calibri" w:hAnsi="Calibri" w:cs="Times New Roman"/>
      <w:lang w:eastAsia="en-US"/>
    </w:rPr>
  </w:style>
  <w:style w:type="character" w:styleId="ae">
    <w:name w:val="Hyperlink"/>
    <w:basedOn w:val="a0"/>
    <w:uiPriority w:val="99"/>
    <w:unhideWhenUsed/>
    <w:rsid w:val="00010FBB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010F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010FBB"/>
    <w:rPr>
      <w:rFonts w:ascii="Tahoma" w:eastAsia="Calibri" w:hAnsi="Tahoma" w:cs="Tahoma"/>
      <w:sz w:val="16"/>
      <w:szCs w:val="16"/>
      <w:lang w:eastAsia="en-US"/>
    </w:rPr>
  </w:style>
  <w:style w:type="character" w:styleId="af1">
    <w:name w:val="Emphasis"/>
    <w:basedOn w:val="a0"/>
    <w:uiPriority w:val="20"/>
    <w:qFormat/>
    <w:rsid w:val="00010FBB"/>
    <w:rPr>
      <w:i/>
      <w:iCs/>
    </w:rPr>
  </w:style>
  <w:style w:type="character" w:customStyle="1" w:styleId="apple-converted-space">
    <w:name w:val="apple-converted-space"/>
    <w:basedOn w:val="a0"/>
    <w:rsid w:val="00010FBB"/>
  </w:style>
  <w:style w:type="paragraph" w:customStyle="1" w:styleId="af2">
    <w:name w:val="Содержимое таблицы"/>
    <w:basedOn w:val="a"/>
    <w:rsid w:val="00010FB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">
    <w:name w:val="Абзац списка1"/>
    <w:basedOn w:val="a"/>
    <w:rsid w:val="00010FBB"/>
    <w:pPr>
      <w:widowControl w:val="0"/>
      <w:spacing w:after="0" w:line="360" w:lineRule="auto"/>
      <w:ind w:left="720" w:firstLine="907"/>
      <w:contextualSpacing/>
      <w:jc w:val="both"/>
    </w:pPr>
    <w:rPr>
      <w:rFonts w:ascii="Times New Roman" w:eastAsia="Calibri" w:hAnsi="Times New Roman" w:cs="Times New Roman"/>
      <w:sz w:val="28"/>
      <w:szCs w:val="24"/>
    </w:rPr>
  </w:style>
  <w:style w:type="paragraph" w:customStyle="1" w:styleId="ConsPlusNormal">
    <w:name w:val="ConsPlusNormal"/>
    <w:rsid w:val="00010F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R4">
    <w:name w:val="FR4"/>
    <w:rsid w:val="00010FBB"/>
    <w:pPr>
      <w:widowControl w:val="0"/>
      <w:autoSpaceDE w:val="0"/>
      <w:autoSpaceDN w:val="0"/>
      <w:adjustRightInd w:val="0"/>
      <w:spacing w:before="480" w:after="0" w:line="240" w:lineRule="auto"/>
      <w:jc w:val="center"/>
    </w:pPr>
    <w:rPr>
      <w:rFonts w:ascii="Arial" w:eastAsia="Calibri" w:hAnsi="Arial" w:cs="Arial"/>
      <w:i/>
      <w:iCs/>
      <w:sz w:val="28"/>
      <w:szCs w:val="28"/>
    </w:rPr>
  </w:style>
  <w:style w:type="paragraph" w:styleId="af3">
    <w:name w:val="Body Text Indent"/>
    <w:basedOn w:val="a"/>
    <w:link w:val="af4"/>
    <w:unhideWhenUsed/>
    <w:rsid w:val="00010F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rsid w:val="00010FB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2DAD2-0A81-43AE-9A6F-C3B70435C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20</Pages>
  <Words>3568</Words>
  <Characters>20341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ssapo</Company>
  <LinksUpToDate>false</LinksUpToDate>
  <CharactersWithSpaces>23862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</dc:creator>
  <cp:keywords/>
  <dc:description/>
  <cp:lastModifiedBy>User</cp:lastModifiedBy>
  <cp:revision>13</cp:revision>
  <dcterms:created xsi:type="dcterms:W3CDTF">2015-10-22T10:24:00Z</dcterms:created>
  <dcterms:modified xsi:type="dcterms:W3CDTF">2015-10-22T21:20:00Z</dcterms:modified>
</cp:coreProperties>
</file>